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23B2" w14:textId="77777777" w:rsidR="00F932AB" w:rsidRDefault="00F932AB" w:rsidP="00F932AB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E86C406" wp14:editId="431B0A0C">
            <wp:simplePos x="0" y="0"/>
            <wp:positionH relativeFrom="column">
              <wp:posOffset>2378075</wp:posOffset>
            </wp:positionH>
            <wp:positionV relativeFrom="paragraph">
              <wp:posOffset>0</wp:posOffset>
            </wp:positionV>
            <wp:extent cx="702310" cy="984250"/>
            <wp:effectExtent l="0" t="0" r="2540" b="6350"/>
            <wp:wrapTopAndBottom/>
            <wp:docPr id="1" name="Obrázek 1" descr="C:\Users\m.montfortova\Documents\loga, pozv., letáky\MILL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.montfortova\Documents\loga, pozv., letáky\MILLS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24F31" w14:textId="77777777" w:rsidR="00F932AB" w:rsidRPr="007A23C4" w:rsidRDefault="00F932AB" w:rsidP="00F932AB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</w:p>
    <w:p w14:paraId="3B54B104" w14:textId="14FB3780" w:rsidR="00F932AB" w:rsidRPr="007A23C4" w:rsidRDefault="00F932AB" w:rsidP="00F932A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rFonts w:eastAsia="Times New Roman" w:cs="Times New Roman"/>
          <w:b/>
          <w:sz w:val="20"/>
          <w:szCs w:val="20"/>
          <w:lang w:eastAsia="cs-CZ"/>
        </w:rPr>
        <w:t>O</w:t>
      </w:r>
      <w:r>
        <w:rPr>
          <w:rFonts w:eastAsia="Times New Roman" w:cs="Times New Roman"/>
          <w:b/>
          <w:sz w:val="20"/>
          <w:szCs w:val="20"/>
          <w:lang w:eastAsia="cs-CZ"/>
        </w:rPr>
        <w:t>RGANIZACE ŠKOLNÍHO ROKU VOŠ 2022/2023</w:t>
      </w:r>
    </w:p>
    <w:p w14:paraId="3B17B25B" w14:textId="77777777" w:rsidR="00F932AB" w:rsidRPr="007A23C4" w:rsidRDefault="00F932AB" w:rsidP="00F932A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F932AB" w:rsidRPr="007A23C4" w14:paraId="273D71D8" w14:textId="77777777" w:rsidTr="002D048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2226FA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Zahájení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výuky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53DC9D" w14:textId="77777777" w:rsidR="001D4E1F" w:rsidRDefault="004A3DC4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9. 9. 2022 – 1., 2., 3. SP                                               </w:t>
            </w:r>
          </w:p>
          <w:p w14:paraId="143DF71A" w14:textId="18641A5B" w:rsidR="00F932AB" w:rsidRDefault="002039C5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16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. 9.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– 1., 2. DFA, 1., 3. DZL, 1. DVS</w:t>
            </w:r>
          </w:p>
          <w:p w14:paraId="283D4F5A" w14:textId="3031A45D" w:rsidR="00F932AB" w:rsidRDefault="002039C5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23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. 9.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– 3. DFA, 2. DZL, 2., 3., 4. DVS</w:t>
            </w:r>
          </w:p>
          <w:p w14:paraId="5319FE4B" w14:textId="42BC7F5D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932AB" w:rsidRPr="007A23C4" w14:paraId="56240B25" w14:textId="77777777" w:rsidTr="002D048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4522D6" w14:textId="69EA5061" w:rsidR="00F932AB" w:rsidRPr="003D2190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D21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Termíny zápisů ke studiu </w:t>
            </w:r>
          </w:p>
          <w:p w14:paraId="43AFF09D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A64A6" w14:textId="1D46FC04" w:rsidR="00F932AB" w:rsidRPr="007A23C4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vždy před zahájením 1. konzultace</w:t>
            </w:r>
          </w:p>
        </w:tc>
      </w:tr>
      <w:tr w:rsidR="00F932AB" w:rsidRPr="007A23C4" w14:paraId="7AD173AD" w14:textId="77777777" w:rsidTr="002D0482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CC7849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Náhradní a opravné absolutorium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80E237" w14:textId="41F2BD45" w:rsidR="00F932AB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DVSK – 2. 9. 2022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DFAK 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5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. – 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6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.  9. 202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2,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SPK – 13. 9. 2022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DZLK 26. – 27. 9. 2022</w:t>
            </w:r>
          </w:p>
          <w:p w14:paraId="494BC500" w14:textId="21F6CBE6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932AB" w:rsidRPr="007A23C4" w14:paraId="001E41BB" w14:textId="77777777" w:rsidTr="002D0482">
        <w:trPr>
          <w:trHeight w:val="289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4FBC84" w14:textId="77777777" w:rsidR="00F932AB" w:rsidRPr="0061535A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Dny otevřených dveří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FFF9C8" w14:textId="13CF2F32" w:rsidR="00F932AB" w:rsidRPr="0061535A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. 1.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8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. 3.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(středa)</w:t>
            </w:r>
            <w:r w:rsidR="001D4E1F">
              <w:rPr>
                <w:rFonts w:eastAsia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. 5.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(středa)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202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vždy v 16.00 hod</w:t>
            </w:r>
          </w:p>
        </w:tc>
      </w:tr>
      <w:tr w:rsidR="00F932AB" w:rsidRPr="007A23C4" w14:paraId="6258C7DA" w14:textId="77777777" w:rsidTr="002D0482">
        <w:trPr>
          <w:trHeight w:val="813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CC4EC5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Termíny přijímacího řízení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69902" w14:textId="7097B6C8" w:rsidR="00F932AB" w:rsidRPr="007A23C4" w:rsidRDefault="002E146A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7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. 6.(středa), 2</w:t>
            </w:r>
            <w:r w:rsidR="001D4E1F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. 6.(</w:t>
            </w:r>
            <w:r w:rsidR="001D4E1F">
              <w:rPr>
                <w:rFonts w:eastAsia="Times New Roman" w:cs="Times New Roman"/>
                <w:sz w:val="20"/>
                <w:szCs w:val="20"/>
                <w:lang w:eastAsia="cs-CZ"/>
              </w:rPr>
              <w:t>středa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), 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8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. 8.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(pondělí)</w:t>
            </w:r>
            <w:r w:rsidR="00F932AB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dále v září a říjnu dle individuální dom</w:t>
            </w:r>
            <w:r w:rsidR="00F932AB">
              <w:rPr>
                <w:rFonts w:eastAsia="Times New Roman" w:cs="Times New Roman"/>
                <w:sz w:val="20"/>
                <w:szCs w:val="20"/>
                <w:lang w:eastAsia="cs-CZ"/>
              </w:rPr>
              <w:t>luvy (nejpozději do 31. 10. 202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  <w:r w:rsidR="00F932AB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F932AB" w:rsidRPr="007A23C4" w14:paraId="041EF895" w14:textId="77777777" w:rsidTr="002D0482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7E638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Slavnostní vyřazení studentů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794A8" w14:textId="243D0FDE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únor 202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, červen 202</w:t>
            </w:r>
            <w:r w:rsidR="002E146A"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</w:tbl>
    <w:p w14:paraId="333326CD" w14:textId="77777777" w:rsidR="00F932AB" w:rsidRPr="007A23C4" w:rsidRDefault="00F932AB" w:rsidP="00F932A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55"/>
        <w:gridCol w:w="4487"/>
      </w:tblGrid>
      <w:tr w:rsidR="00F932AB" w:rsidRPr="007A23C4" w14:paraId="543D0518" w14:textId="77777777" w:rsidTr="0038073B">
        <w:trPr>
          <w:trHeight w:val="3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44291" w14:textId="77777777" w:rsidR="00F932AB" w:rsidRPr="007A23C4" w:rsidRDefault="00F932AB" w:rsidP="002D0482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Porady 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5A8214" w14:textId="77777777" w:rsidR="00F932AB" w:rsidRPr="007A23C4" w:rsidRDefault="00F932AB" w:rsidP="002D0482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min. 1x měsíčně dle aktuálního rozpisu</w:t>
            </w:r>
          </w:p>
        </w:tc>
      </w:tr>
    </w:tbl>
    <w:p w14:paraId="43F93CAA" w14:textId="77777777" w:rsidR="00F932AB" w:rsidRPr="007A23C4" w:rsidRDefault="00F932AB" w:rsidP="00F932A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249"/>
        <w:gridCol w:w="2250"/>
      </w:tblGrid>
      <w:tr w:rsidR="00F932AB" w:rsidRPr="007A23C4" w14:paraId="4CCE1D36" w14:textId="77777777" w:rsidTr="002D0482"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992285" w14:textId="77777777" w:rsidR="00F932AB" w:rsidRPr="007A23C4" w:rsidRDefault="00F932AB" w:rsidP="002D0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Odevzdání absolventských prací</w:t>
            </w:r>
          </w:p>
        </w:tc>
      </w:tr>
      <w:tr w:rsidR="00F932AB" w:rsidRPr="007A23C4" w14:paraId="0E2E7901" w14:textId="77777777" w:rsidTr="002D0482"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72BE" w14:textId="77777777" w:rsidR="00F932AB" w:rsidRPr="007A23C4" w:rsidRDefault="00F932AB" w:rsidP="002D048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959980" w14:textId="77777777" w:rsidR="00F932AB" w:rsidRPr="007A23C4" w:rsidRDefault="00F932AB" w:rsidP="002D048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32AB" w:rsidRPr="007A23C4" w14:paraId="0B2353F6" w14:textId="77777777" w:rsidTr="00D438A2">
        <w:trPr>
          <w:trHeight w:val="27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C301" w14:textId="77777777" w:rsidR="00F932AB" w:rsidRPr="00D438A2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Kombinované studium </w:t>
            </w:r>
            <w:proofErr w:type="gramStart"/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DZZ  a</w:t>
            </w:r>
            <w:proofErr w:type="gramEnd"/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DVS (3,5leté)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19B437" w14:textId="78D93BAB" w:rsidR="00F932AB" w:rsidRPr="00D438A2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nejpozději do </w:t>
            </w:r>
            <w:r w:rsidR="00D438A2"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15. 1. 2023</w:t>
            </w:r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</w:t>
            </w:r>
          </w:p>
        </w:tc>
      </w:tr>
      <w:tr w:rsidR="00F932AB" w:rsidRPr="007A23C4" w14:paraId="521A0AD4" w14:textId="77777777" w:rsidTr="00D438A2"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58BDC3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DFA, SP, DZL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74C0ED" w14:textId="74997867" w:rsidR="00F932AB" w:rsidRPr="002E146A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bude upřesněno</w:t>
            </w:r>
          </w:p>
        </w:tc>
      </w:tr>
      <w:tr w:rsidR="00F932AB" w:rsidRPr="007A23C4" w14:paraId="425CC431" w14:textId="77777777" w:rsidTr="00D438A2">
        <w:tc>
          <w:tcPr>
            <w:tcW w:w="9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1E52D6" w14:textId="2D342157" w:rsidR="00F932AB" w:rsidRPr="007A23C4" w:rsidRDefault="00F932AB" w:rsidP="002D0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Uzavření 3. (4.) ročníku </w:t>
            </w:r>
          </w:p>
        </w:tc>
      </w:tr>
      <w:tr w:rsidR="00F932AB" w:rsidRPr="007A23C4" w14:paraId="4DA131EA" w14:textId="77777777" w:rsidTr="00D438A2">
        <w:trPr>
          <w:trHeight w:val="36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6D94" w14:textId="77777777" w:rsidR="00F932AB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studium DZZ</w:t>
            </w:r>
          </w:p>
          <w:p w14:paraId="457BC88B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DVS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C9470D" w14:textId="3E3655A3" w:rsidR="00F932AB" w:rsidRPr="00D438A2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  <w:r w:rsidR="00D438A2"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5</w:t>
            </w:r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. 1. 202</w:t>
            </w:r>
            <w:r w:rsidR="00D438A2"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</w:p>
          <w:p w14:paraId="1CB78D4D" w14:textId="273460F5" w:rsidR="00F932AB" w:rsidRPr="002E146A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438A2">
              <w:rPr>
                <w:rFonts w:eastAsia="Times New Roman" w:cs="Times New Roman"/>
                <w:sz w:val="20"/>
                <w:szCs w:val="20"/>
                <w:lang w:eastAsia="cs-CZ"/>
              </w:rPr>
              <w:t>15. 1. 2023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B472B4" w14:textId="77777777" w:rsidR="00F932AB" w:rsidRPr="003D2190" w:rsidRDefault="00F932AB" w:rsidP="002D048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3D219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Přihláška nejpozději 3 pracovní dny před zahájením absolutoria </w:t>
            </w:r>
          </w:p>
        </w:tc>
      </w:tr>
      <w:tr w:rsidR="00F932AB" w:rsidRPr="007A23C4" w14:paraId="449B0026" w14:textId="77777777" w:rsidTr="002D0482">
        <w:trPr>
          <w:trHeight w:val="315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C5A2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EB9B6" w14:textId="4BA5C5E4" w:rsidR="00F932AB" w:rsidRPr="007A23C4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73723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932AB" w:rsidRPr="007A23C4" w14:paraId="5BD38322" w14:textId="77777777" w:rsidTr="002D0482">
        <w:trPr>
          <w:trHeight w:val="270"/>
        </w:trPr>
        <w:tc>
          <w:tcPr>
            <w:tcW w:w="45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6181C2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B9BAE" w14:textId="33FA7E5A" w:rsidR="00F932AB" w:rsidRPr="00EE6826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068DB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932AB" w:rsidRPr="007A23C4" w14:paraId="4B143A76" w14:textId="77777777" w:rsidTr="002D0482">
        <w:trPr>
          <w:trHeight w:val="345"/>
        </w:trPr>
        <w:tc>
          <w:tcPr>
            <w:tcW w:w="4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5A8691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DZL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95300" w14:textId="2BCE0A2E" w:rsidR="00F932AB" w:rsidRPr="007A23C4" w:rsidRDefault="00D438A2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1F72C" w14:textId="77777777" w:rsidR="00F932AB" w:rsidRPr="007A23C4" w:rsidRDefault="00F932AB" w:rsidP="002D04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21394DC" w14:textId="77777777" w:rsidR="00F932AB" w:rsidRDefault="00F932AB" w:rsidP="00F932AB">
      <w:pPr>
        <w:rPr>
          <w:b/>
          <w:sz w:val="20"/>
          <w:szCs w:val="20"/>
        </w:rPr>
      </w:pPr>
    </w:p>
    <w:p w14:paraId="2442AD84" w14:textId="03BF20FE" w:rsidR="00F932AB" w:rsidRDefault="00F932AB" w:rsidP="00F932AB">
      <w:pPr>
        <w:spacing w:line="240" w:lineRule="auto"/>
        <w:rPr>
          <w:b/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LEDEN 2023</w:t>
      </w:r>
    </w:p>
    <w:p w14:paraId="2D076284" w14:textId="6EC14B00" w:rsidR="00F932AB" w:rsidRDefault="00F932AB" w:rsidP="00F932AB">
      <w:pPr>
        <w:spacing w:line="240" w:lineRule="auto"/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Kombinované studium DVS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</w:p>
    <w:p w14:paraId="0F5B3953" w14:textId="56615330" w:rsidR="00F932AB" w:rsidRPr="00DC2312" w:rsidRDefault="00F932AB" w:rsidP="00F932AB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7A23C4">
        <w:rPr>
          <w:rFonts w:eastAsia="Times New Roman" w:cs="Times New Roman"/>
          <w:sz w:val="20"/>
          <w:szCs w:val="20"/>
          <w:lang w:eastAsia="cs-CZ"/>
        </w:rPr>
        <w:t>studium DZZ</w:t>
      </w:r>
      <w:r>
        <w:rPr>
          <w:rFonts w:eastAsia="Times New Roman" w:cs="Times New Roman"/>
          <w:sz w:val="20"/>
          <w:szCs w:val="20"/>
          <w:lang w:eastAsia="cs-CZ"/>
        </w:rPr>
        <w:tab/>
      </w:r>
    </w:p>
    <w:p w14:paraId="39B2D0B0" w14:textId="165F090E" w:rsidR="00F932AB" w:rsidRPr="00DC2312" w:rsidRDefault="00F932AB" w:rsidP="00F932AB">
      <w:pPr>
        <w:spacing w:line="240" w:lineRule="auto"/>
        <w:rPr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ČERVEN 2023</w:t>
      </w:r>
    </w:p>
    <w:p w14:paraId="1BFCB7DF" w14:textId="741F11E6" w:rsidR="00F932AB" w:rsidRDefault="00F932AB" w:rsidP="00F932AB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DFA</w:t>
      </w:r>
      <w:r>
        <w:rPr>
          <w:rFonts w:eastAsia="Times New Roman" w:cs="Times New Roman"/>
          <w:sz w:val="20"/>
          <w:szCs w:val="20"/>
          <w:lang w:eastAsia="cs-CZ"/>
        </w:rPr>
        <w:tab/>
      </w:r>
    </w:p>
    <w:p w14:paraId="4926A7E0" w14:textId="7A60F189" w:rsidR="00F932AB" w:rsidRDefault="00F932AB" w:rsidP="00F932AB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SP</w:t>
      </w:r>
      <w:r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ab/>
      </w:r>
    </w:p>
    <w:p w14:paraId="43E695C6" w14:textId="77777777" w:rsidR="0038073B" w:rsidRDefault="00F932AB" w:rsidP="00F932AB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A23C4">
        <w:rPr>
          <w:rFonts w:eastAsia="Times New Roman" w:cs="Times New Roman"/>
          <w:sz w:val="20"/>
          <w:szCs w:val="20"/>
          <w:lang w:eastAsia="cs-CZ"/>
        </w:rPr>
        <w:t>Kombinované studium DZL</w:t>
      </w:r>
    </w:p>
    <w:p w14:paraId="6B030940" w14:textId="2CBE11D6" w:rsidR="00F932AB" w:rsidRDefault="00F932AB" w:rsidP="00F932AB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3D7EB85" w14:textId="77777777" w:rsidR="0024511C" w:rsidRDefault="0024511C"/>
    <w:sectPr w:rsidR="0024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A6"/>
    <w:rsid w:val="001D4E1F"/>
    <w:rsid w:val="002039C5"/>
    <w:rsid w:val="0024511C"/>
    <w:rsid w:val="002E146A"/>
    <w:rsid w:val="0038073B"/>
    <w:rsid w:val="004A3DC4"/>
    <w:rsid w:val="007231A6"/>
    <w:rsid w:val="00D438A2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F8A"/>
  <w15:chartTrackingRefBased/>
  <w15:docId w15:val="{DB0F8F7B-5C28-4B3F-A47C-B6D1FAD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2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3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mmont</dc:creator>
  <cp:keywords/>
  <dc:description/>
  <cp:lastModifiedBy>mmont</cp:lastModifiedBy>
  <cp:revision>9</cp:revision>
  <dcterms:created xsi:type="dcterms:W3CDTF">2022-07-16T17:42:00Z</dcterms:created>
  <dcterms:modified xsi:type="dcterms:W3CDTF">2022-08-28T13:18:00Z</dcterms:modified>
</cp:coreProperties>
</file>