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3DC7" w14:textId="3CFBD247" w:rsidR="00503C93" w:rsidRDefault="00923D36" w:rsidP="00503C93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3D407BE" wp14:editId="47652162">
            <wp:simplePos x="0" y="0"/>
            <wp:positionH relativeFrom="column">
              <wp:posOffset>2378075</wp:posOffset>
            </wp:positionH>
            <wp:positionV relativeFrom="paragraph">
              <wp:posOffset>0</wp:posOffset>
            </wp:positionV>
            <wp:extent cx="702310" cy="984250"/>
            <wp:effectExtent l="0" t="0" r="2540" b="6350"/>
            <wp:wrapTopAndBottom/>
            <wp:docPr id="1" name="Obrázek 1" descr="C:\Users\m.montfortova\Documents\loga, pozv., letáky\MILL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.montfortova\Documents\loga, pozv., letáky\MILL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CC4A" w14:textId="5CFEFB4E" w:rsidR="00503C93" w:rsidRPr="007A23C4" w:rsidRDefault="00503C93" w:rsidP="00503C93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14:paraId="46C11A49" w14:textId="57945379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rFonts w:eastAsia="Times New Roman" w:cs="Times New Roman"/>
          <w:b/>
          <w:sz w:val="20"/>
          <w:szCs w:val="20"/>
          <w:lang w:eastAsia="cs-CZ"/>
        </w:rPr>
        <w:t>O</w:t>
      </w:r>
      <w:r>
        <w:rPr>
          <w:rFonts w:eastAsia="Times New Roman" w:cs="Times New Roman"/>
          <w:b/>
          <w:sz w:val="20"/>
          <w:szCs w:val="20"/>
          <w:lang w:eastAsia="cs-CZ"/>
        </w:rPr>
        <w:t>RGANIZACE ŠKOLNÍHO ROKU VOŠ 202</w:t>
      </w:r>
      <w:r w:rsidR="00367A4E">
        <w:rPr>
          <w:rFonts w:eastAsia="Times New Roman" w:cs="Times New Roman"/>
          <w:b/>
          <w:sz w:val="20"/>
          <w:szCs w:val="20"/>
          <w:lang w:eastAsia="cs-CZ"/>
        </w:rPr>
        <w:t>1</w:t>
      </w:r>
      <w:r>
        <w:rPr>
          <w:rFonts w:eastAsia="Times New Roman" w:cs="Times New Roman"/>
          <w:b/>
          <w:sz w:val="20"/>
          <w:szCs w:val="20"/>
          <w:lang w:eastAsia="cs-CZ"/>
        </w:rPr>
        <w:t>/202</w:t>
      </w:r>
      <w:r w:rsidR="00367A4E">
        <w:rPr>
          <w:rFonts w:eastAsia="Times New Roman" w:cs="Times New Roman"/>
          <w:b/>
          <w:sz w:val="20"/>
          <w:szCs w:val="20"/>
          <w:lang w:eastAsia="cs-CZ"/>
        </w:rPr>
        <w:t>2</w:t>
      </w:r>
    </w:p>
    <w:p w14:paraId="791A2F78" w14:textId="77777777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503C93" w:rsidRPr="007A23C4" w14:paraId="4F0799FE" w14:textId="77777777" w:rsidTr="003D2190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9BFD56" w14:textId="4F6C20CE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Zahájení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výuky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3E3623" w14:textId="77777777" w:rsidR="00503C93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 9. 2021 – 1., 2. DFA, 1., 3. DZL, 1. DVS</w:t>
            </w:r>
          </w:p>
          <w:p w14:paraId="5FACDA60" w14:textId="77777777" w:rsidR="003F1CAA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17. 9. 2021 – 3. DFA, 2. DZL, 4. DZZ, 2., 3., 4. DVS</w:t>
            </w:r>
          </w:p>
          <w:p w14:paraId="0B6C2657" w14:textId="533A3C14" w:rsidR="003F1CAA" w:rsidRPr="007A23C4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24. 9. 2021 – 1., 2., 3. SP</w:t>
            </w:r>
          </w:p>
        </w:tc>
      </w:tr>
      <w:tr w:rsidR="00503C93" w:rsidRPr="007A23C4" w14:paraId="790C2FB1" w14:textId="77777777" w:rsidTr="003D2190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3E671" w14:textId="4E4C7323" w:rsidR="003D2190" w:rsidRPr="003D2190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sz w:val="20"/>
                <w:szCs w:val="20"/>
                <w:lang w:eastAsia="cs-CZ"/>
              </w:rPr>
              <w:t>Termíny zápisů ke studiu</w:t>
            </w:r>
            <w:r w:rsidR="003D2190" w:rsidRPr="003D21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do vyššího ročníku</w:t>
            </w:r>
          </w:p>
          <w:p w14:paraId="7F4BE05F" w14:textId="77777777" w:rsidR="00503C93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1404FFF5" w14:textId="5832B2CC" w:rsidR="00503C93" w:rsidRDefault="003D2190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Termín zápisů do 1. ročníku</w:t>
            </w:r>
          </w:p>
          <w:p w14:paraId="67560D7B" w14:textId="1CEB9021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21E44" w14:textId="77777777" w:rsidR="003F1CAA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do 31. 8. 2021</w:t>
            </w:r>
          </w:p>
          <w:p w14:paraId="59B90AAB" w14:textId="77777777" w:rsidR="003D2190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(obor SP do 1. konzultace)</w:t>
            </w:r>
          </w:p>
          <w:p w14:paraId="6B500CE9" w14:textId="26640310" w:rsidR="003D2190" w:rsidRPr="007A23C4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na 1. konzultaci 3. 9. 2021, obor SP 24. 9. 2021</w:t>
            </w:r>
          </w:p>
        </w:tc>
      </w:tr>
      <w:tr w:rsidR="00503C93" w:rsidRPr="007A23C4" w14:paraId="749CB35C" w14:textId="77777777" w:rsidTr="003D2190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AB7C90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Náhradní a opravné absolutorium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BFDD7D" w14:textId="77777777" w:rsidR="00367A4E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DZLK 1. – 2. 9. 2021, 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DFAK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6. – 7. 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9. 202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</w:p>
          <w:p w14:paraId="47E7B019" w14:textId="7EBFC0A4" w:rsidR="00503C93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Odevzdání AP do 20. 8. 2021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9EB39D8" w14:textId="77777777" w:rsidR="00367A4E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SPK 21. 9. 2021</w:t>
            </w:r>
          </w:p>
          <w:p w14:paraId="5AD6919A" w14:textId="0644DB3B" w:rsidR="00367A4E" w:rsidRPr="007A23C4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Odevzdání AP do 31. 8. 2021</w:t>
            </w:r>
          </w:p>
        </w:tc>
      </w:tr>
      <w:tr w:rsidR="00503C93" w:rsidRPr="007A23C4" w14:paraId="23265747" w14:textId="77777777" w:rsidTr="00503C93">
        <w:trPr>
          <w:trHeight w:val="289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B6509B" w14:textId="77777777" w:rsidR="00503C93" w:rsidRPr="0061535A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Dny otevřených dveří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3F36CE" w14:textId="5C55C0D3" w:rsidR="00503C93" w:rsidRPr="0061535A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1.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9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3.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="003D21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. 5. 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(středa)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202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vždy v 16.00 hod</w:t>
            </w:r>
          </w:p>
        </w:tc>
      </w:tr>
      <w:tr w:rsidR="00503C93" w:rsidRPr="007A23C4" w14:paraId="209D969A" w14:textId="77777777" w:rsidTr="00503C93">
        <w:trPr>
          <w:trHeight w:val="813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EFB7D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Termíny přijímacího řízení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2A2D5" w14:textId="0CCCD559" w:rsidR="00503C93" w:rsidRPr="007A23C4" w:rsidRDefault="00816D6C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8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6.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, 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6.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(čtvrtek)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, 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9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8.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 (pondělí)</w:t>
            </w:r>
            <w:r w:rsidR="00503C93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dále v září a říjnu dle individuální dom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luvy (nejpozději do 31. 10.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="00503C93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503C93" w:rsidRPr="007A23C4" w14:paraId="7D85105F" w14:textId="77777777" w:rsidTr="00503C93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767E3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Slavnostní vyřazení studentů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566B" w14:textId="391C561D" w:rsidR="00503C93" w:rsidRPr="007A23C4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únor 2022, červen 2022</w:t>
            </w:r>
          </w:p>
        </w:tc>
      </w:tr>
    </w:tbl>
    <w:p w14:paraId="74D213FB" w14:textId="77777777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55"/>
        <w:gridCol w:w="4487"/>
      </w:tblGrid>
      <w:tr w:rsidR="00503C93" w:rsidRPr="007A23C4" w14:paraId="06F8B6B8" w14:textId="77777777" w:rsidTr="002E14EE">
        <w:trPr>
          <w:trHeight w:val="326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56D9C" w14:textId="77777777" w:rsidR="00503C93" w:rsidRPr="007A23C4" w:rsidRDefault="00503C93" w:rsidP="00CC706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Porady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06" w14:textId="7BA64B61" w:rsidR="00503C93" w:rsidRPr="007A23C4" w:rsidRDefault="00503C93" w:rsidP="00CC706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min. 1x měsíčně dle aktuálního rozpisu</w:t>
            </w:r>
          </w:p>
        </w:tc>
      </w:tr>
    </w:tbl>
    <w:p w14:paraId="0E8655F0" w14:textId="77777777" w:rsidR="00503C93" w:rsidRPr="007A23C4" w:rsidRDefault="00503C93" w:rsidP="00503C93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249"/>
        <w:gridCol w:w="2250"/>
      </w:tblGrid>
      <w:tr w:rsidR="00503C93" w:rsidRPr="007A23C4" w14:paraId="33C87040" w14:textId="77777777" w:rsidTr="00923D36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9B884A" w14:textId="77777777" w:rsidR="00503C93" w:rsidRPr="007A23C4" w:rsidRDefault="00503C93" w:rsidP="00CC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Odevzdání absolventských prací</w:t>
            </w:r>
          </w:p>
        </w:tc>
      </w:tr>
      <w:tr w:rsidR="00503C93" w:rsidRPr="007A23C4" w14:paraId="367CDEE2" w14:textId="77777777" w:rsidTr="00923D36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1A46" w14:textId="77777777" w:rsidR="00503C93" w:rsidRPr="007A23C4" w:rsidRDefault="00503C93" w:rsidP="00CC70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07ACCB" w14:textId="77777777" w:rsidR="00503C93" w:rsidRPr="007A23C4" w:rsidRDefault="00503C93" w:rsidP="00CC70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03C93" w:rsidRPr="007A23C4" w14:paraId="5A9786BE" w14:textId="77777777" w:rsidTr="00923D36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6BF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Kombinované studium </w:t>
            </w:r>
            <w:proofErr w:type="gramStart"/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DZZ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DVS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(3,5leté)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2FC4A4" w14:textId="4FB27009" w:rsidR="00503C93" w:rsidRPr="006D7E9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do </w:t>
            </w:r>
            <w:r w:rsidR="00305CB6"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10. 1. 2022     </w:t>
            </w:r>
          </w:p>
        </w:tc>
      </w:tr>
      <w:tr w:rsidR="00503C93" w:rsidRPr="007A23C4" w14:paraId="0DC2EACF" w14:textId="77777777" w:rsidTr="00923D36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190597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DFA, SP, DZL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F81ED1" w14:textId="4F1E2DE1" w:rsidR="00503C93" w:rsidRPr="006D7E9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do </w:t>
            </w:r>
            <w:r w:rsidR="00305CB6"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>16. 5. 2021</w:t>
            </w:r>
          </w:p>
        </w:tc>
      </w:tr>
      <w:tr w:rsidR="00503C93" w:rsidRPr="007A23C4" w14:paraId="41C294EB" w14:textId="77777777" w:rsidTr="00923D36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B6B822" w14:textId="54D1D9F0" w:rsidR="00503C93" w:rsidRPr="007A23C4" w:rsidRDefault="00503C93" w:rsidP="00CC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Uzavření 3. (4.) ročníku </w:t>
            </w:r>
            <w:r w:rsidR="00AD21BC" w:rsidRPr="00AD21BC">
              <w:rPr>
                <w:rFonts w:eastAsia="Times New Roman" w:cs="Times New Roman"/>
                <w:sz w:val="20"/>
                <w:szCs w:val="20"/>
                <w:lang w:eastAsia="cs-CZ"/>
              </w:rPr>
              <w:t>(bude upřesněno)</w:t>
            </w:r>
          </w:p>
        </w:tc>
      </w:tr>
      <w:tr w:rsidR="00923D36" w:rsidRPr="007A23C4" w14:paraId="15774DE4" w14:textId="77777777" w:rsidTr="00503DA4">
        <w:trPr>
          <w:trHeight w:val="36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760" w14:textId="77777777" w:rsidR="00923D36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studium DZZ</w:t>
            </w:r>
          </w:p>
          <w:p w14:paraId="60D7C76C" w14:textId="0DDFE356" w:rsidR="003D2190" w:rsidRPr="007A23C4" w:rsidRDefault="003D2190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DVS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0A6216" w14:textId="0C8CF5BD" w:rsidR="00923D36" w:rsidRPr="007A23C4" w:rsidRDefault="00EE682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19. 1. 2022</w:t>
            </w:r>
            <w:bookmarkStart w:id="0" w:name="_GoBack"/>
            <w:bookmarkEnd w:id="0"/>
          </w:p>
          <w:p w14:paraId="4BCE82FA" w14:textId="1EE8B452" w:rsidR="00923D36" w:rsidRPr="007A23C4" w:rsidRDefault="00EE682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16. 1. 2022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9EF059" w14:textId="4475A342" w:rsidR="00923D36" w:rsidRPr="003D2190" w:rsidRDefault="00923D36" w:rsidP="00CC706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Přihláška nejpozději 3 pracovní dny před zahájením absolutoria </w:t>
            </w:r>
          </w:p>
        </w:tc>
      </w:tr>
      <w:tr w:rsidR="00923D36" w:rsidRPr="007A23C4" w14:paraId="342C0AFC" w14:textId="77777777" w:rsidTr="00503DA4">
        <w:trPr>
          <w:trHeight w:val="315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E937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77EF6" w14:textId="6510CD1B" w:rsidR="00923D36" w:rsidRPr="007A23C4" w:rsidRDefault="00EE682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29. 5. 2022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69E19" w14:textId="1DD3D74E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23D36" w:rsidRPr="007A23C4" w14:paraId="79B406DA" w14:textId="77777777" w:rsidTr="00503DA4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AE4096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4E78D" w14:textId="0FE33998" w:rsidR="00923D36" w:rsidRPr="00EE6826" w:rsidRDefault="00EE6826" w:rsidP="00EE6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1. 6. 2022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08891" w14:textId="1F666B08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23D36" w:rsidRPr="007A23C4" w14:paraId="5A30CFEC" w14:textId="77777777" w:rsidTr="00503DA4">
        <w:trPr>
          <w:trHeight w:val="345"/>
        </w:trPr>
        <w:tc>
          <w:tcPr>
            <w:tcW w:w="4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77D3DB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DZL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B4080" w14:textId="77C464C9" w:rsidR="00923D36" w:rsidRPr="007A23C4" w:rsidRDefault="00EE682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5. 6. 2022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7395F" w14:textId="24877AB5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F2E199" w14:textId="77777777" w:rsidR="00923D36" w:rsidRDefault="00923D36" w:rsidP="00503C93">
      <w:pPr>
        <w:rPr>
          <w:b/>
          <w:sz w:val="20"/>
          <w:szCs w:val="20"/>
        </w:rPr>
      </w:pPr>
    </w:p>
    <w:p w14:paraId="40DCCA57" w14:textId="714B5208" w:rsidR="00DC2312" w:rsidRDefault="00503C93" w:rsidP="00DC2312">
      <w:pPr>
        <w:spacing w:line="240" w:lineRule="auto"/>
        <w:rPr>
          <w:b/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LEDEN</w:t>
      </w:r>
    </w:p>
    <w:p w14:paraId="7196E25B" w14:textId="72A46304" w:rsidR="00DC2312" w:rsidRDefault="00DC2312" w:rsidP="00DC2312">
      <w:pPr>
        <w:spacing w:line="240" w:lineRule="auto"/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Kombinované studium DVS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DC2312">
        <w:rPr>
          <w:sz w:val="20"/>
          <w:szCs w:val="20"/>
        </w:rPr>
        <w:t>24. 1. – 26. 1. 2022</w:t>
      </w:r>
      <w:r>
        <w:rPr>
          <w:b/>
          <w:sz w:val="20"/>
          <w:szCs w:val="20"/>
        </w:rPr>
        <w:t xml:space="preserve">                             </w:t>
      </w:r>
    </w:p>
    <w:p w14:paraId="2D91A107" w14:textId="0B92DF1B" w:rsidR="002E14EE" w:rsidRPr="00DC2312" w:rsidRDefault="00305CB6" w:rsidP="00305CB6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7A23C4">
        <w:rPr>
          <w:rFonts w:eastAsia="Times New Roman" w:cs="Times New Roman"/>
          <w:sz w:val="20"/>
          <w:szCs w:val="20"/>
          <w:lang w:eastAsia="cs-CZ"/>
        </w:rPr>
        <w:t>studium DZZ</w:t>
      </w:r>
      <w:r w:rsidR="00DC2312">
        <w:rPr>
          <w:rFonts w:eastAsia="Times New Roman" w:cs="Times New Roman"/>
          <w:sz w:val="20"/>
          <w:szCs w:val="20"/>
          <w:lang w:eastAsia="cs-CZ"/>
        </w:rPr>
        <w:tab/>
        <w:t>27. 1. – 31. 1. 2022</w:t>
      </w:r>
    </w:p>
    <w:p w14:paraId="7C670443" w14:textId="45395297" w:rsidR="00503C93" w:rsidRPr="00DC2312" w:rsidRDefault="00503C93" w:rsidP="002E14EE">
      <w:pPr>
        <w:spacing w:line="240" w:lineRule="auto"/>
        <w:rPr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ČERVEN 202</w:t>
      </w:r>
      <w:r w:rsidR="002E14EE">
        <w:rPr>
          <w:b/>
          <w:sz w:val="20"/>
          <w:szCs w:val="20"/>
        </w:rPr>
        <w:t>2</w:t>
      </w:r>
      <w:r w:rsidR="00DC2312">
        <w:rPr>
          <w:b/>
          <w:sz w:val="20"/>
          <w:szCs w:val="20"/>
        </w:rPr>
        <w:t xml:space="preserve"> </w:t>
      </w:r>
    </w:p>
    <w:p w14:paraId="2444D983" w14:textId="72B2B26B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DFA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6. 6. – 8. 6. 2022</w:t>
      </w:r>
    </w:p>
    <w:p w14:paraId="19870FF3" w14:textId="5AE2FFFC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SP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9.  6. – 10. 6. 2022</w:t>
      </w:r>
    </w:p>
    <w:p w14:paraId="28FA9475" w14:textId="384DEEF0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DZL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13. 6. – 15. 6.</w:t>
      </w:r>
      <w:r w:rsidR="002868CB">
        <w:rPr>
          <w:rFonts w:eastAsia="Times New Roman" w:cs="Times New Roman"/>
          <w:sz w:val="20"/>
          <w:szCs w:val="20"/>
          <w:lang w:eastAsia="cs-CZ"/>
        </w:rPr>
        <w:t xml:space="preserve"> 2022</w:t>
      </w:r>
    </w:p>
    <w:p w14:paraId="28E26584" w14:textId="77777777" w:rsidR="00BE1215" w:rsidRDefault="00BE1215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6F8791F9" w14:textId="77777777" w:rsidR="00DC2312" w:rsidRDefault="00DC2312" w:rsidP="002E14EE">
      <w:pPr>
        <w:spacing w:line="240" w:lineRule="auto"/>
        <w:rPr>
          <w:b/>
          <w:sz w:val="20"/>
          <w:szCs w:val="20"/>
        </w:rPr>
      </w:pPr>
    </w:p>
    <w:p w14:paraId="491FD7E3" w14:textId="77777777" w:rsidR="00DC2312" w:rsidRPr="0061535A" w:rsidRDefault="00DC2312" w:rsidP="002E14EE">
      <w:pPr>
        <w:spacing w:line="240" w:lineRule="auto"/>
        <w:rPr>
          <w:b/>
          <w:sz w:val="20"/>
          <w:szCs w:val="20"/>
        </w:rPr>
      </w:pPr>
    </w:p>
    <w:p w14:paraId="24F8950A" w14:textId="77777777" w:rsidR="001A5017" w:rsidRDefault="001A5017"/>
    <w:sectPr w:rsidR="001A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0FEF"/>
    <w:multiLevelType w:val="hybridMultilevel"/>
    <w:tmpl w:val="B8FAF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37"/>
    <w:rsid w:val="001A5017"/>
    <w:rsid w:val="002868CB"/>
    <w:rsid w:val="002E14EE"/>
    <w:rsid w:val="00305CB6"/>
    <w:rsid w:val="00367A4E"/>
    <w:rsid w:val="003D2190"/>
    <w:rsid w:val="003F1CAA"/>
    <w:rsid w:val="00503C93"/>
    <w:rsid w:val="006D7E94"/>
    <w:rsid w:val="00794837"/>
    <w:rsid w:val="00816D6C"/>
    <w:rsid w:val="00907842"/>
    <w:rsid w:val="00923D36"/>
    <w:rsid w:val="00AD21BC"/>
    <w:rsid w:val="00BE1215"/>
    <w:rsid w:val="00C435B5"/>
    <w:rsid w:val="00CD531B"/>
    <w:rsid w:val="00DC2312"/>
    <w:rsid w:val="00EE6826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434D"/>
  <w15:chartTrackingRefBased/>
  <w15:docId w15:val="{1E81527B-6F87-4DDF-BF26-200DFBA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C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mmont</dc:creator>
  <cp:keywords/>
  <dc:description/>
  <cp:lastModifiedBy>mmont</cp:lastModifiedBy>
  <cp:revision>14</cp:revision>
  <cp:lastPrinted>2022-01-19T09:19:00Z</cp:lastPrinted>
  <dcterms:created xsi:type="dcterms:W3CDTF">2021-07-18T09:11:00Z</dcterms:created>
  <dcterms:modified xsi:type="dcterms:W3CDTF">2022-01-19T09:19:00Z</dcterms:modified>
</cp:coreProperties>
</file>