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A3" w:rsidRDefault="00FA5DA3" w:rsidP="007A23C4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</w:p>
    <w:p w:rsidR="00FA5DA3" w:rsidRDefault="00FA5DA3" w:rsidP="007A23C4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</w:p>
    <w:p w:rsidR="007A23C4" w:rsidRPr="007A23C4" w:rsidRDefault="007A23C4" w:rsidP="007A23C4">
      <w:pPr>
        <w:spacing w:after="0" w:line="240" w:lineRule="auto"/>
        <w:rPr>
          <w:rFonts w:eastAsia="Times New Roman" w:cs="Times New Roman"/>
          <w:b/>
          <w:sz w:val="20"/>
          <w:szCs w:val="20"/>
          <w:lang w:eastAsia="cs-CZ"/>
        </w:rPr>
      </w:pPr>
      <w:r w:rsidRPr="007A23C4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908EF59" wp14:editId="56D2EE7D">
            <wp:simplePos x="0" y="0"/>
            <wp:positionH relativeFrom="column">
              <wp:posOffset>2408555</wp:posOffset>
            </wp:positionH>
            <wp:positionV relativeFrom="paragraph">
              <wp:posOffset>-207645</wp:posOffset>
            </wp:positionV>
            <wp:extent cx="702310" cy="984250"/>
            <wp:effectExtent l="0" t="0" r="2540" b="6350"/>
            <wp:wrapTopAndBottom/>
            <wp:docPr id="1" name="Obrázek 1" descr="C:\Users\m.montfortova\Documents\loga, pozv., letáky\MILL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.montfortova\Documents\loga, pozv., letáky\MILL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3C4" w:rsidRPr="007A23C4" w:rsidRDefault="007A23C4" w:rsidP="007A23C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  <w:r w:rsidRPr="007A23C4">
        <w:rPr>
          <w:rFonts w:eastAsia="Times New Roman" w:cs="Times New Roman"/>
          <w:b/>
          <w:sz w:val="20"/>
          <w:szCs w:val="20"/>
          <w:lang w:eastAsia="cs-CZ"/>
        </w:rPr>
        <w:t>O</w:t>
      </w:r>
      <w:r>
        <w:rPr>
          <w:rFonts w:eastAsia="Times New Roman" w:cs="Times New Roman"/>
          <w:b/>
          <w:sz w:val="20"/>
          <w:szCs w:val="20"/>
          <w:lang w:eastAsia="cs-CZ"/>
        </w:rPr>
        <w:t>RGANIZACE ŠKOLNÍHO ROKU VOŠ 2020/2021</w:t>
      </w:r>
    </w:p>
    <w:p w:rsidR="007A23C4" w:rsidRPr="007A23C4" w:rsidRDefault="007A23C4" w:rsidP="007A23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A23C4" w:rsidRPr="007A23C4" w:rsidTr="00515819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Zahájení školního roku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kombinované studium</w:t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dle rozvrhu konzultací</w:t>
            </w:r>
          </w:p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1. 9. 2020</w:t>
            </w: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denní studium</w:t>
            </w:r>
          </w:p>
        </w:tc>
      </w:tr>
      <w:tr w:rsidR="007A23C4" w:rsidRPr="007A23C4" w:rsidTr="00515819">
        <w:trPr>
          <w:trHeight w:val="31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Náhradní a opravné absolutorium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FA5DA3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SPK 3. 9. 2020, DFAK 14. 9. 2020, DZLK 8. 9. 2020</w:t>
            </w:r>
          </w:p>
        </w:tc>
      </w:tr>
      <w:tr w:rsidR="007A23C4" w:rsidRPr="007A23C4" w:rsidTr="00515819">
        <w:trPr>
          <w:trHeight w:val="33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Ředitelské volno pro denní studium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7A2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pondělí 16. 11. 2020</w:t>
            </w:r>
          </w:p>
        </w:tc>
      </w:tr>
      <w:tr w:rsidR="007A23C4" w:rsidRPr="007A23C4" w:rsidTr="00515819">
        <w:trPr>
          <w:trHeight w:val="289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61535A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Dny otevřených dveří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61535A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středy</w:t>
            </w:r>
            <w:r w:rsidR="00FA5DA3"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13. 1., 10. 3., 12. 5. 2021 </w:t>
            </w:r>
            <w:r w:rsidRPr="0061535A">
              <w:rPr>
                <w:rFonts w:eastAsia="Times New Roman" w:cs="Times New Roman"/>
                <w:sz w:val="20"/>
                <w:szCs w:val="20"/>
                <w:lang w:eastAsia="cs-CZ"/>
              </w:rPr>
              <w:t>vždy v 16.00 hod</w:t>
            </w:r>
          </w:p>
        </w:tc>
      </w:tr>
      <w:tr w:rsidR="007A23C4" w:rsidRPr="007A23C4" w:rsidTr="00515819">
        <w:trPr>
          <w:trHeight w:val="813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Termíny přijímacího řízení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A23C4" w:rsidRPr="007A23C4" w:rsidRDefault="000D5B53" w:rsidP="00F46E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7</w:t>
            </w:r>
            <w:r w:rsidR="00F46E43">
              <w:rPr>
                <w:rFonts w:eastAsia="Times New Roman" w:cs="Times New Roman"/>
                <w:sz w:val="20"/>
                <w:szCs w:val="20"/>
                <w:lang w:eastAsia="cs-CZ"/>
              </w:rPr>
              <w:t>. 6., 23. 6., 25. 8. 2021</w:t>
            </w:r>
            <w:r w:rsidR="007A23C4"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dále v září a říjnu dle individuální dom</w:t>
            </w:r>
            <w:r w:rsidR="0061535A">
              <w:rPr>
                <w:rFonts w:eastAsia="Times New Roman" w:cs="Times New Roman"/>
                <w:sz w:val="20"/>
                <w:szCs w:val="20"/>
                <w:lang w:eastAsia="cs-CZ"/>
              </w:rPr>
              <w:t>luvy (nejpozději do 31. 10. 2021</w:t>
            </w:r>
            <w:r w:rsidR="007A23C4"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)</w:t>
            </w:r>
          </w:p>
        </w:tc>
      </w:tr>
      <w:tr w:rsidR="007A23C4" w:rsidRPr="007A23C4" w:rsidTr="00515819">
        <w:trPr>
          <w:trHeight w:val="30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Slavnostní vyřazení studentů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3C4" w:rsidRPr="007A23C4" w:rsidRDefault="000A32E9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23. 6. 2021</w:t>
            </w:r>
          </w:p>
        </w:tc>
      </w:tr>
    </w:tbl>
    <w:p w:rsidR="007A23C4" w:rsidRPr="007A23C4" w:rsidRDefault="007A23C4" w:rsidP="007A23C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568"/>
      </w:tblGrid>
      <w:tr w:rsidR="007A23C4" w:rsidRPr="007A23C4" w:rsidTr="00FA5DA3">
        <w:trPr>
          <w:trHeight w:val="240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3C4" w:rsidRPr="007A23C4" w:rsidRDefault="00FA5DA3" w:rsidP="00515819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Porady </w:t>
            </w:r>
          </w:p>
        </w:tc>
        <w:tc>
          <w:tcPr>
            <w:tcW w:w="4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3C4" w:rsidRPr="007A23C4" w:rsidRDefault="00FA5DA3" w:rsidP="00515819">
            <w:pPr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min. 1x měsíčně</w:t>
            </w:r>
          </w:p>
        </w:tc>
      </w:tr>
    </w:tbl>
    <w:p w:rsidR="007A23C4" w:rsidRPr="007A23C4" w:rsidRDefault="007A23C4" w:rsidP="007A23C4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A23C4" w:rsidRPr="007A23C4" w:rsidTr="0051581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Odevzdání absolventských prací</w:t>
            </w:r>
          </w:p>
        </w:tc>
      </w:tr>
      <w:tr w:rsidR="007A23C4" w:rsidRPr="007A23C4" w:rsidTr="00515819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7A23C4" w:rsidRPr="007A23C4" w:rsidTr="00515819">
        <w:trPr>
          <w:trHeight w:val="27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Kombinované studium DZZ </w:t>
            </w:r>
            <w:r w:rsid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DVS </w:t>
            </w: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(3,5leté)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0A32E9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nejpozději do 11. 1. 2021</w:t>
            </w:r>
          </w:p>
        </w:tc>
      </w:tr>
      <w:tr w:rsidR="007A23C4" w:rsidRPr="007A23C4" w:rsidTr="00515819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DFA, SP, DZL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0A32E9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nejpozději do 17. 5. 2021</w:t>
            </w:r>
          </w:p>
        </w:tc>
      </w:tr>
      <w:tr w:rsidR="007A23C4" w:rsidRPr="007A23C4" w:rsidTr="0051581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Uzavření 3. (4.) ročníku a přihláška k</w:t>
            </w:r>
            <w:r w:rsidR="0061535A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 </w:t>
            </w:r>
            <w:r w:rsidRPr="007A23C4"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absolutoriu</w:t>
            </w:r>
          </w:p>
        </w:tc>
      </w:tr>
      <w:tr w:rsidR="007A23C4" w:rsidRPr="007A23C4" w:rsidTr="00515819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</w:t>
            </w:r>
            <w:r w:rsidR="0061535A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a denní</w:t>
            </w: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studium DZZ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nejpozději 3 pracovní dny před zahájením absolutoria </w:t>
            </w:r>
          </w:p>
        </w:tc>
      </w:tr>
      <w:tr w:rsidR="007A23C4" w:rsidRPr="007A23C4" w:rsidTr="00515819">
        <w:trPr>
          <w:trHeight w:val="31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DFA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7A23C4" w:rsidRPr="007A23C4" w:rsidTr="00515819">
        <w:trPr>
          <w:trHeight w:val="27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SP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7A23C4" w:rsidRPr="007A23C4" w:rsidTr="0061535A">
        <w:trPr>
          <w:trHeight w:val="345"/>
        </w:trPr>
        <w:tc>
          <w:tcPr>
            <w:tcW w:w="46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A23C4"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DZL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23C4" w:rsidRPr="007A23C4" w:rsidRDefault="007A23C4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61535A" w:rsidRPr="007A23C4" w:rsidTr="00515819">
        <w:trPr>
          <w:trHeight w:val="345"/>
        </w:trPr>
        <w:tc>
          <w:tcPr>
            <w:tcW w:w="46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535A" w:rsidRPr="007A23C4" w:rsidRDefault="0061535A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Kombinované studium DVS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35A" w:rsidRPr="007A23C4" w:rsidRDefault="0061535A" w:rsidP="0051581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A23C4" w:rsidRPr="007A23C4" w:rsidRDefault="007A23C4" w:rsidP="007A23C4">
      <w:pPr>
        <w:jc w:val="center"/>
        <w:rPr>
          <w:b/>
          <w:sz w:val="20"/>
          <w:szCs w:val="20"/>
        </w:rPr>
      </w:pPr>
    </w:p>
    <w:p w:rsidR="007A23C4" w:rsidRPr="007A23C4" w:rsidRDefault="007A23C4" w:rsidP="000A32E9">
      <w:pPr>
        <w:rPr>
          <w:b/>
          <w:sz w:val="20"/>
          <w:szCs w:val="20"/>
        </w:rPr>
      </w:pPr>
      <w:r w:rsidRPr="007A23C4">
        <w:rPr>
          <w:b/>
          <w:sz w:val="20"/>
          <w:szCs w:val="20"/>
        </w:rPr>
        <w:t xml:space="preserve">ABSOLUTORIUM </w:t>
      </w:r>
      <w:r w:rsidR="00FA5DA3">
        <w:rPr>
          <w:b/>
          <w:sz w:val="20"/>
          <w:szCs w:val="20"/>
        </w:rPr>
        <w:t>LEDEN 2021</w:t>
      </w:r>
      <w:r w:rsidRPr="007A23C4">
        <w:rPr>
          <w:b/>
          <w:sz w:val="20"/>
          <w:szCs w:val="20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992"/>
      </w:tblGrid>
      <w:tr w:rsidR="00FA5DA3" w:rsidRPr="007A23C4" w:rsidTr="0061535A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3" w:rsidRPr="007A23C4" w:rsidRDefault="00FA5DA3" w:rsidP="00FA5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Pr="007A23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27. 1.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A3" w:rsidRPr="007A23C4" w:rsidRDefault="00FA5DA3" w:rsidP="00FA5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 28. 1.</w:t>
            </w:r>
          </w:p>
        </w:tc>
      </w:tr>
      <w:tr w:rsidR="00FA5DA3" w:rsidRPr="007A23C4" w:rsidTr="0061535A">
        <w:trPr>
          <w:trHeight w:val="3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A5DA3" w:rsidRDefault="00FA5DA3" w:rsidP="00FA5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DZZK</w:t>
            </w:r>
          </w:p>
          <w:p w:rsidR="0061535A" w:rsidRPr="007A23C4" w:rsidRDefault="0061535A" w:rsidP="00FA5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5DA3" w:rsidRDefault="0061535A" w:rsidP="00FA5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DZZK</w:t>
            </w:r>
          </w:p>
          <w:p w:rsidR="0061535A" w:rsidRPr="007A23C4" w:rsidRDefault="0061535A" w:rsidP="00FA5D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DVSK</w:t>
            </w:r>
          </w:p>
        </w:tc>
      </w:tr>
    </w:tbl>
    <w:p w:rsidR="0061535A" w:rsidRDefault="0061535A" w:rsidP="0061535A">
      <w:pPr>
        <w:jc w:val="both"/>
        <w:rPr>
          <w:b/>
          <w:color w:val="FF0000"/>
          <w:sz w:val="20"/>
          <w:szCs w:val="20"/>
        </w:rPr>
      </w:pPr>
    </w:p>
    <w:p w:rsidR="0061535A" w:rsidRPr="0061535A" w:rsidRDefault="0061535A" w:rsidP="0061535A">
      <w:pPr>
        <w:jc w:val="both"/>
        <w:rPr>
          <w:sz w:val="20"/>
          <w:szCs w:val="20"/>
        </w:rPr>
      </w:pPr>
      <w:bookmarkStart w:id="0" w:name="_GoBack"/>
      <w:bookmarkEnd w:id="0"/>
    </w:p>
    <w:p w:rsidR="0061535A" w:rsidRPr="0061535A" w:rsidRDefault="0061535A" w:rsidP="0061535A">
      <w:pPr>
        <w:rPr>
          <w:b/>
          <w:sz w:val="20"/>
          <w:szCs w:val="20"/>
        </w:rPr>
      </w:pPr>
      <w:r w:rsidRPr="007A23C4">
        <w:rPr>
          <w:b/>
          <w:sz w:val="20"/>
          <w:szCs w:val="20"/>
        </w:rPr>
        <w:t xml:space="preserve">ABSOLUTORIUM </w:t>
      </w:r>
      <w:r>
        <w:rPr>
          <w:b/>
          <w:sz w:val="20"/>
          <w:szCs w:val="20"/>
        </w:rPr>
        <w:t>ČERVEN 2021</w:t>
      </w:r>
      <w:r w:rsidRPr="007A23C4">
        <w:rPr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12F40" w:rsidRPr="00712F40" w:rsidTr="00712F40">
        <w:tc>
          <w:tcPr>
            <w:tcW w:w="921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>Út 8. 6.</w:t>
            </w:r>
          </w:p>
        </w:tc>
        <w:tc>
          <w:tcPr>
            <w:tcW w:w="921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>St 9. 6.</w:t>
            </w:r>
          </w:p>
        </w:tc>
        <w:tc>
          <w:tcPr>
            <w:tcW w:w="921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>Čt 10. 6.</w:t>
            </w:r>
          </w:p>
        </w:tc>
        <w:tc>
          <w:tcPr>
            <w:tcW w:w="921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 </w:t>
            </w:r>
            <w:r w:rsidRPr="00712F40">
              <w:rPr>
                <w:sz w:val="20"/>
                <w:szCs w:val="20"/>
              </w:rPr>
              <w:t>14. 6.</w:t>
            </w:r>
          </w:p>
        </w:tc>
        <w:tc>
          <w:tcPr>
            <w:tcW w:w="921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 xml:space="preserve">Út 15. 6. </w:t>
            </w:r>
          </w:p>
        </w:tc>
        <w:tc>
          <w:tcPr>
            <w:tcW w:w="921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proofErr w:type="gramStart"/>
            <w:r w:rsidRPr="00712F40">
              <w:rPr>
                <w:sz w:val="20"/>
                <w:szCs w:val="20"/>
              </w:rPr>
              <w:t xml:space="preserve">St </w:t>
            </w:r>
            <w:r>
              <w:rPr>
                <w:sz w:val="20"/>
                <w:szCs w:val="20"/>
              </w:rPr>
              <w:t xml:space="preserve"> </w:t>
            </w:r>
            <w:r w:rsidRPr="00712F40">
              <w:rPr>
                <w:sz w:val="20"/>
                <w:szCs w:val="20"/>
              </w:rPr>
              <w:t>16</w:t>
            </w:r>
            <w:proofErr w:type="gramEnd"/>
            <w:r w:rsidRPr="00712F40">
              <w:rPr>
                <w:sz w:val="20"/>
                <w:szCs w:val="20"/>
              </w:rPr>
              <w:t>. 6.</w:t>
            </w:r>
          </w:p>
        </w:tc>
        <w:tc>
          <w:tcPr>
            <w:tcW w:w="921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>Čt 17. 6.</w:t>
            </w:r>
          </w:p>
        </w:tc>
        <w:tc>
          <w:tcPr>
            <w:tcW w:w="921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>Pá</w:t>
            </w:r>
            <w:r>
              <w:rPr>
                <w:sz w:val="20"/>
                <w:szCs w:val="20"/>
              </w:rPr>
              <w:t xml:space="preserve"> </w:t>
            </w:r>
            <w:r w:rsidRPr="00712F40">
              <w:rPr>
                <w:sz w:val="20"/>
                <w:szCs w:val="20"/>
              </w:rPr>
              <w:t>18. 6.</w:t>
            </w:r>
          </w:p>
        </w:tc>
        <w:tc>
          <w:tcPr>
            <w:tcW w:w="922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 </w:t>
            </w:r>
            <w:r w:rsidRPr="00712F40">
              <w:rPr>
                <w:sz w:val="20"/>
                <w:szCs w:val="20"/>
              </w:rPr>
              <w:t>21. 6.</w:t>
            </w:r>
          </w:p>
        </w:tc>
        <w:tc>
          <w:tcPr>
            <w:tcW w:w="922" w:type="dxa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 w:rsidRPr="00712F40">
              <w:rPr>
                <w:sz w:val="20"/>
                <w:szCs w:val="20"/>
              </w:rPr>
              <w:t>Út</w:t>
            </w:r>
            <w:r>
              <w:rPr>
                <w:sz w:val="20"/>
                <w:szCs w:val="20"/>
              </w:rPr>
              <w:t xml:space="preserve"> </w:t>
            </w:r>
            <w:r w:rsidRPr="00712F40">
              <w:rPr>
                <w:sz w:val="20"/>
                <w:szCs w:val="20"/>
              </w:rPr>
              <w:t>22. 6.</w:t>
            </w:r>
          </w:p>
        </w:tc>
      </w:tr>
      <w:tr w:rsidR="00712F40" w:rsidRPr="00712F40" w:rsidTr="00712F40">
        <w:tc>
          <w:tcPr>
            <w:tcW w:w="2763" w:type="dxa"/>
            <w:gridSpan w:val="3"/>
            <w:shd w:val="clear" w:color="auto" w:fill="C6D9F1" w:themeFill="text2" w:themeFillTint="33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DFAK</w:t>
            </w:r>
          </w:p>
        </w:tc>
        <w:tc>
          <w:tcPr>
            <w:tcW w:w="2763" w:type="dxa"/>
            <w:gridSpan w:val="3"/>
            <w:shd w:val="clear" w:color="auto" w:fill="C6D9F1" w:themeFill="text2" w:themeFillTint="33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DZLK</w:t>
            </w:r>
          </w:p>
        </w:tc>
        <w:tc>
          <w:tcPr>
            <w:tcW w:w="1842" w:type="dxa"/>
            <w:gridSpan w:val="2"/>
            <w:shd w:val="clear" w:color="auto" w:fill="C6D9F1" w:themeFill="text2" w:themeFillTint="33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DZZ denní</w:t>
            </w:r>
          </w:p>
        </w:tc>
        <w:tc>
          <w:tcPr>
            <w:tcW w:w="1844" w:type="dxa"/>
            <w:gridSpan w:val="2"/>
            <w:shd w:val="clear" w:color="auto" w:fill="C6D9F1" w:themeFill="text2" w:themeFillTint="33"/>
          </w:tcPr>
          <w:p w:rsidR="00712F40" w:rsidRPr="00712F40" w:rsidRDefault="00712F40" w:rsidP="000A3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SPK</w:t>
            </w:r>
          </w:p>
        </w:tc>
      </w:tr>
    </w:tbl>
    <w:p w:rsidR="005A0514" w:rsidRPr="00712F40" w:rsidRDefault="005A0514" w:rsidP="000A32E9">
      <w:pPr>
        <w:jc w:val="both"/>
        <w:rPr>
          <w:sz w:val="20"/>
          <w:szCs w:val="20"/>
        </w:rPr>
      </w:pPr>
    </w:p>
    <w:tbl>
      <w:tblPr>
        <w:tblStyle w:val="Mkatabulky"/>
        <w:tblW w:w="9030" w:type="dxa"/>
        <w:tblInd w:w="0" w:type="dxa"/>
        <w:tblLook w:val="04A0" w:firstRow="1" w:lastRow="0" w:firstColumn="1" w:lastColumn="0" w:noHBand="0" w:noVBand="1"/>
      </w:tblPr>
      <w:tblGrid>
        <w:gridCol w:w="9030"/>
      </w:tblGrid>
      <w:tr w:rsidR="007A23C4" w:rsidRPr="007A23C4" w:rsidTr="000A32E9">
        <w:trPr>
          <w:trHeight w:val="787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7A23C4" w:rsidRPr="000A32E9" w:rsidRDefault="007A23C4" w:rsidP="00515819">
            <w:pPr>
              <w:rPr>
                <w:sz w:val="18"/>
                <w:szCs w:val="18"/>
              </w:rPr>
            </w:pPr>
          </w:p>
          <w:tbl>
            <w:tblPr>
              <w:tblStyle w:val="Mkatabulky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641"/>
            </w:tblGrid>
            <w:tr w:rsidR="000D5B53" w:rsidRPr="000A32E9" w:rsidTr="00ED03FB">
              <w:trPr>
                <w:trHeight w:hRule="exact" w:val="324"/>
              </w:trPr>
              <w:tc>
                <w:tcPr>
                  <w:tcW w:w="2641" w:type="dxa"/>
                  <w:tcBorders>
                    <w:top w:val="nil"/>
                    <w:left w:val="nil"/>
                    <w:bottom w:val="nil"/>
                  </w:tcBorders>
                </w:tcPr>
                <w:p w:rsidR="000D5B53" w:rsidRPr="000A32E9" w:rsidRDefault="000D5B53" w:rsidP="0051581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A23C4" w:rsidRPr="007A23C4" w:rsidRDefault="007A23C4" w:rsidP="0051581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B"/>
    <w:rsid w:val="00007E1D"/>
    <w:rsid w:val="00051869"/>
    <w:rsid w:val="0007058A"/>
    <w:rsid w:val="000A32E9"/>
    <w:rsid w:val="000A5DCC"/>
    <w:rsid w:val="000D5B53"/>
    <w:rsid w:val="00101BF8"/>
    <w:rsid w:val="0012690B"/>
    <w:rsid w:val="00133942"/>
    <w:rsid w:val="00182489"/>
    <w:rsid w:val="00187194"/>
    <w:rsid w:val="001C441C"/>
    <w:rsid w:val="001E286E"/>
    <w:rsid w:val="001F7C39"/>
    <w:rsid w:val="0021369F"/>
    <w:rsid w:val="002250FE"/>
    <w:rsid w:val="00245FB5"/>
    <w:rsid w:val="002843CF"/>
    <w:rsid w:val="002B7EF1"/>
    <w:rsid w:val="002E62AC"/>
    <w:rsid w:val="00304D4D"/>
    <w:rsid w:val="00320614"/>
    <w:rsid w:val="00322978"/>
    <w:rsid w:val="003603EB"/>
    <w:rsid w:val="003A3E7D"/>
    <w:rsid w:val="003A65DB"/>
    <w:rsid w:val="003B7DF2"/>
    <w:rsid w:val="00402037"/>
    <w:rsid w:val="00413CC9"/>
    <w:rsid w:val="0042550D"/>
    <w:rsid w:val="00431C98"/>
    <w:rsid w:val="00477B02"/>
    <w:rsid w:val="0049096E"/>
    <w:rsid w:val="004B0909"/>
    <w:rsid w:val="004C0A23"/>
    <w:rsid w:val="004D2688"/>
    <w:rsid w:val="004E0627"/>
    <w:rsid w:val="0050201E"/>
    <w:rsid w:val="00546535"/>
    <w:rsid w:val="005A0514"/>
    <w:rsid w:val="005A253A"/>
    <w:rsid w:val="005D59F7"/>
    <w:rsid w:val="005F0623"/>
    <w:rsid w:val="005F5C87"/>
    <w:rsid w:val="0061535A"/>
    <w:rsid w:val="006364C0"/>
    <w:rsid w:val="0063765E"/>
    <w:rsid w:val="00696F81"/>
    <w:rsid w:val="006D158A"/>
    <w:rsid w:val="006D5F3C"/>
    <w:rsid w:val="006E0878"/>
    <w:rsid w:val="006E7019"/>
    <w:rsid w:val="006F0353"/>
    <w:rsid w:val="00712F40"/>
    <w:rsid w:val="00733DA5"/>
    <w:rsid w:val="00734335"/>
    <w:rsid w:val="0073453C"/>
    <w:rsid w:val="007549B9"/>
    <w:rsid w:val="0075625B"/>
    <w:rsid w:val="007850EE"/>
    <w:rsid w:val="007969E8"/>
    <w:rsid w:val="007A23C4"/>
    <w:rsid w:val="007A3926"/>
    <w:rsid w:val="007D05BD"/>
    <w:rsid w:val="00826E83"/>
    <w:rsid w:val="00881CAB"/>
    <w:rsid w:val="008B3876"/>
    <w:rsid w:val="0096248F"/>
    <w:rsid w:val="009D46EC"/>
    <w:rsid w:val="009E4227"/>
    <w:rsid w:val="00A5090D"/>
    <w:rsid w:val="00A64C42"/>
    <w:rsid w:val="00AA0834"/>
    <w:rsid w:val="00AA3BC0"/>
    <w:rsid w:val="00AD0023"/>
    <w:rsid w:val="00AE3D1D"/>
    <w:rsid w:val="00B60D4B"/>
    <w:rsid w:val="00B61930"/>
    <w:rsid w:val="00B8221F"/>
    <w:rsid w:val="00B90333"/>
    <w:rsid w:val="00BA4BA4"/>
    <w:rsid w:val="00BD554B"/>
    <w:rsid w:val="00C06D44"/>
    <w:rsid w:val="00C12550"/>
    <w:rsid w:val="00C36662"/>
    <w:rsid w:val="00C570E8"/>
    <w:rsid w:val="00C63571"/>
    <w:rsid w:val="00C77D80"/>
    <w:rsid w:val="00CA76EB"/>
    <w:rsid w:val="00CB6749"/>
    <w:rsid w:val="00CB69FE"/>
    <w:rsid w:val="00CC575C"/>
    <w:rsid w:val="00CD15AC"/>
    <w:rsid w:val="00CF1D49"/>
    <w:rsid w:val="00D11EE9"/>
    <w:rsid w:val="00D67BFE"/>
    <w:rsid w:val="00D73DD1"/>
    <w:rsid w:val="00D85627"/>
    <w:rsid w:val="00D91AB7"/>
    <w:rsid w:val="00DC2488"/>
    <w:rsid w:val="00DD5C71"/>
    <w:rsid w:val="00DF2C9C"/>
    <w:rsid w:val="00E25955"/>
    <w:rsid w:val="00E35DC2"/>
    <w:rsid w:val="00E47D4B"/>
    <w:rsid w:val="00E5431B"/>
    <w:rsid w:val="00E57F2B"/>
    <w:rsid w:val="00EC0D40"/>
    <w:rsid w:val="00ED368D"/>
    <w:rsid w:val="00F46E43"/>
    <w:rsid w:val="00F82490"/>
    <w:rsid w:val="00FA5DA3"/>
    <w:rsid w:val="00FC59DB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2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2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2020-09-08T11:39:00Z</cp:lastPrinted>
  <dcterms:created xsi:type="dcterms:W3CDTF">2020-07-08T15:20:00Z</dcterms:created>
  <dcterms:modified xsi:type="dcterms:W3CDTF">2020-09-29T11:53:00Z</dcterms:modified>
</cp:coreProperties>
</file>