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49" w:rsidRPr="00E41BAC" w:rsidRDefault="00C04B49" w:rsidP="00C04B49">
      <w:pPr>
        <w:jc w:val="center"/>
        <w:rPr>
          <w:rFonts w:asciiTheme="minorHAnsi" w:hAnsiTheme="minorHAnsi" w:cs="Arial"/>
          <w:b/>
          <w:color w:val="333399"/>
        </w:rPr>
      </w:pPr>
      <w:bookmarkStart w:id="0" w:name="_GoBack"/>
      <w:bookmarkEnd w:id="0"/>
      <w:r w:rsidRPr="00E41BAC">
        <w:rPr>
          <w:rFonts w:asciiTheme="minorHAnsi" w:hAnsiTheme="minorHAnsi" w:cs="Arial"/>
          <w:b/>
          <w:color w:val="333399"/>
        </w:rPr>
        <w:t>Organizace školního roku 20</w:t>
      </w:r>
      <w:r>
        <w:rPr>
          <w:rFonts w:asciiTheme="minorHAnsi" w:hAnsiTheme="minorHAnsi" w:cs="Arial"/>
          <w:b/>
          <w:color w:val="333399"/>
        </w:rPr>
        <w:t>20</w:t>
      </w:r>
      <w:r w:rsidRPr="00E41BAC">
        <w:rPr>
          <w:rFonts w:asciiTheme="minorHAnsi" w:hAnsiTheme="minorHAnsi" w:cs="Arial"/>
          <w:b/>
          <w:color w:val="333399"/>
        </w:rPr>
        <w:t>/20</w:t>
      </w:r>
      <w:r>
        <w:rPr>
          <w:rFonts w:asciiTheme="minorHAnsi" w:hAnsiTheme="minorHAnsi" w:cs="Arial"/>
          <w:b/>
          <w:color w:val="333399"/>
        </w:rPr>
        <w:t>21</w:t>
      </w:r>
    </w:p>
    <w:p w:rsidR="00C04B49" w:rsidRPr="00E41BAC" w:rsidRDefault="00C04B49" w:rsidP="00C04B49">
      <w:pPr>
        <w:jc w:val="center"/>
        <w:rPr>
          <w:rFonts w:asciiTheme="minorHAnsi" w:hAnsiTheme="minorHAnsi" w:cs="Arial"/>
          <w:b/>
          <w:color w:val="333399"/>
        </w:rPr>
      </w:pPr>
      <w:r w:rsidRPr="00E41BAC">
        <w:rPr>
          <w:rFonts w:asciiTheme="minorHAnsi" w:hAnsiTheme="minorHAnsi" w:cs="Arial"/>
          <w:b/>
          <w:color w:val="333399"/>
        </w:rPr>
        <w:t xml:space="preserve">Diplomovaný zdravotnický záchranář </w:t>
      </w:r>
      <w:r>
        <w:rPr>
          <w:rFonts w:asciiTheme="minorHAnsi" w:hAnsiTheme="minorHAnsi" w:cs="Arial"/>
          <w:b/>
          <w:color w:val="333399"/>
        </w:rPr>
        <w:t>3</w:t>
      </w:r>
      <w:r w:rsidRPr="00E41BAC">
        <w:rPr>
          <w:rFonts w:asciiTheme="minorHAnsi" w:hAnsiTheme="minorHAnsi" w:cs="Arial"/>
          <w:b/>
          <w:color w:val="333399"/>
        </w:rPr>
        <w:t>. ročník – denní studium</w:t>
      </w:r>
    </w:p>
    <w:p w:rsidR="00C04B49" w:rsidRPr="00E41BAC" w:rsidRDefault="00C04B49" w:rsidP="00C04B49">
      <w:pPr>
        <w:rPr>
          <w:rFonts w:asciiTheme="minorHAnsi" w:hAnsiTheme="minorHAnsi" w:cs="Arial"/>
          <w:b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04B49" w:rsidRPr="00E41BAC" w:rsidTr="00FB32DE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04B49" w:rsidRPr="00E41BAC" w:rsidRDefault="00C04B49" w:rsidP="00FB32DE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 w:rsidRPr="00E41BAC">
              <w:rPr>
                <w:rFonts w:asciiTheme="minorHAnsi" w:hAnsiTheme="minorHAnsi" w:cs="Arial"/>
                <w:b/>
                <w:lang w:eastAsia="en-US"/>
              </w:rPr>
              <w:t xml:space="preserve">Zimní období </w:t>
            </w:r>
            <w:r>
              <w:rPr>
                <w:rFonts w:asciiTheme="minorHAnsi" w:hAnsiTheme="minorHAnsi" w:cs="Arial"/>
                <w:b/>
                <w:lang w:eastAsia="en-US"/>
              </w:rPr>
              <w:t>6. 9. 2019</w:t>
            </w:r>
            <w:r w:rsidRPr="00E41BAC">
              <w:rPr>
                <w:rFonts w:asciiTheme="minorHAnsi" w:hAnsiTheme="minorHAnsi" w:cs="Arial"/>
                <w:b/>
                <w:lang w:eastAsia="en-US"/>
              </w:rPr>
              <w:t xml:space="preserve"> – 31. 1. 2019</w:t>
            </w:r>
          </w:p>
        </w:tc>
      </w:tr>
      <w:tr w:rsidR="00C04B49" w:rsidRPr="00E41BAC" w:rsidTr="00FB32DE">
        <w:trPr>
          <w:trHeight w:val="2304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B49" w:rsidRPr="00E41BAC" w:rsidRDefault="0067356D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 xml:space="preserve"> od </w:t>
            </w:r>
            <w:r w:rsidR="00C04B49">
              <w:rPr>
                <w:rFonts w:asciiTheme="minorHAnsi" w:hAnsiTheme="minorHAnsi" w:cs="Arial"/>
                <w:b/>
                <w:lang w:eastAsia="en-US"/>
              </w:rPr>
              <w:t>1</w:t>
            </w:r>
            <w:r w:rsidR="00C04B49" w:rsidRPr="00E41BAC">
              <w:rPr>
                <w:rFonts w:asciiTheme="minorHAnsi" w:hAnsiTheme="minorHAnsi" w:cs="Arial"/>
                <w:b/>
                <w:lang w:eastAsia="en-US"/>
              </w:rPr>
              <w:t>. 9. 20</w:t>
            </w:r>
            <w:r w:rsidR="00C04B49">
              <w:rPr>
                <w:rFonts w:asciiTheme="minorHAnsi" w:hAnsiTheme="minorHAnsi" w:cs="Arial"/>
                <w:b/>
                <w:lang w:eastAsia="en-US"/>
              </w:rPr>
              <w:t>20</w:t>
            </w:r>
          </w:p>
          <w:p w:rsidR="00C04B49" w:rsidRPr="00E41BAC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</w:p>
          <w:p w:rsidR="00C04B49" w:rsidRPr="00E41BAC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</w:p>
          <w:p w:rsidR="00C04B49" w:rsidRPr="00E41BAC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B49" w:rsidRPr="0002607B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02607B">
              <w:rPr>
                <w:rFonts w:asciiTheme="minorHAnsi" w:hAnsiTheme="minorHAnsi" w:cs="Arial"/>
                <w:b/>
                <w:lang w:eastAsia="en-US"/>
              </w:rPr>
              <w:t>Výuka</w:t>
            </w:r>
          </w:p>
          <w:p w:rsidR="00C04B49" w:rsidRPr="0002607B" w:rsidRDefault="00C04B49" w:rsidP="00FB32DE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02607B">
              <w:rPr>
                <w:rFonts w:asciiTheme="minorHAnsi" w:hAnsiTheme="minorHAnsi" w:cs="Arial"/>
                <w:b/>
                <w:lang w:eastAsia="en-US"/>
              </w:rPr>
              <w:t>Podzimní prázdniny</w:t>
            </w:r>
            <w:r w:rsidRPr="0002607B">
              <w:rPr>
                <w:rFonts w:asciiTheme="minorHAnsi" w:hAnsiTheme="minorHAnsi" w:cs="Arial"/>
                <w:lang w:eastAsia="en-US"/>
              </w:rPr>
              <w:t xml:space="preserve"> </w:t>
            </w:r>
            <w:r>
              <w:rPr>
                <w:rFonts w:asciiTheme="minorHAnsi" w:hAnsiTheme="minorHAnsi"/>
              </w:rPr>
              <w:t>čtvrtek</w:t>
            </w:r>
            <w:r w:rsidRPr="0002607B">
              <w:rPr>
                <w:rFonts w:asciiTheme="minorHAnsi" w:hAnsiTheme="minorHAnsi"/>
              </w:rPr>
              <w:t xml:space="preserve"> 29. 10, </w:t>
            </w:r>
            <w:r>
              <w:rPr>
                <w:rFonts w:asciiTheme="minorHAnsi" w:hAnsiTheme="minorHAnsi"/>
              </w:rPr>
              <w:t>pátek</w:t>
            </w:r>
            <w:r w:rsidRPr="0002607B">
              <w:rPr>
                <w:rFonts w:asciiTheme="minorHAnsi" w:hAnsiTheme="minorHAnsi"/>
              </w:rPr>
              <w:t xml:space="preserve"> 30. 10. 20</w:t>
            </w:r>
            <w:r>
              <w:rPr>
                <w:rFonts w:asciiTheme="minorHAnsi" w:hAnsiTheme="minorHAnsi"/>
              </w:rPr>
              <w:t>20</w:t>
            </w:r>
          </w:p>
          <w:p w:rsidR="00C04B49" w:rsidRPr="00E41BAC" w:rsidRDefault="00C04B49" w:rsidP="00C04B49">
            <w:pPr>
              <w:spacing w:line="276" w:lineRule="auto"/>
              <w:rPr>
                <w:rFonts w:asciiTheme="minorHAnsi" w:hAnsiTheme="minorHAnsi" w:cs="Arial"/>
                <w:lang w:eastAsia="en-US"/>
              </w:rPr>
            </w:pPr>
            <w:r w:rsidRPr="0002607B">
              <w:rPr>
                <w:rFonts w:asciiTheme="minorHAnsi" w:hAnsiTheme="minorHAnsi" w:cs="Arial"/>
                <w:b/>
                <w:lang w:eastAsia="en-US"/>
              </w:rPr>
              <w:t xml:space="preserve">Vánoční prázdniny </w:t>
            </w:r>
            <w:r w:rsidRPr="0002607B">
              <w:rPr>
                <w:rFonts w:asciiTheme="minorHAnsi" w:hAnsiTheme="minorHAnsi"/>
              </w:rPr>
              <w:t xml:space="preserve">od </w:t>
            </w:r>
            <w:r>
              <w:rPr>
                <w:rFonts w:asciiTheme="minorHAnsi" w:hAnsiTheme="minorHAnsi"/>
              </w:rPr>
              <w:t xml:space="preserve">středy </w:t>
            </w:r>
            <w:r w:rsidRPr="0002607B">
              <w:rPr>
                <w:rFonts w:asciiTheme="minorHAnsi" w:hAnsiTheme="minorHAnsi"/>
              </w:rPr>
              <w:t>23. 12. 20</w:t>
            </w:r>
            <w:r>
              <w:rPr>
                <w:rFonts w:asciiTheme="minorHAnsi" w:hAnsiTheme="minorHAnsi"/>
              </w:rPr>
              <w:t>20</w:t>
            </w:r>
            <w:r w:rsidRPr="0002607B">
              <w:rPr>
                <w:rFonts w:asciiTheme="minorHAnsi" w:hAnsiTheme="minorHAnsi"/>
              </w:rPr>
              <w:t xml:space="preserve"> do </w:t>
            </w:r>
            <w:r>
              <w:rPr>
                <w:rFonts w:asciiTheme="minorHAnsi" w:hAnsiTheme="minorHAnsi"/>
              </w:rPr>
              <w:t>neděle</w:t>
            </w:r>
            <w:r w:rsidRPr="0002607B">
              <w:rPr>
                <w:rFonts w:asciiTheme="minorHAnsi" w:hAnsiTheme="minorHAnsi"/>
              </w:rPr>
              <w:t xml:space="preserve"> 3. 1. 202</w:t>
            </w:r>
            <w:r>
              <w:rPr>
                <w:rFonts w:asciiTheme="minorHAnsi" w:hAnsiTheme="minorHAnsi"/>
              </w:rPr>
              <w:t>1 (Vyučování začne v pondělí 4. 1. 2021</w:t>
            </w:r>
            <w:r w:rsidRPr="0002607B">
              <w:rPr>
                <w:rFonts w:asciiTheme="minorHAnsi" w:hAnsiTheme="minorHAnsi"/>
              </w:rPr>
              <w:t>.)</w:t>
            </w:r>
          </w:p>
        </w:tc>
      </w:tr>
      <w:tr w:rsidR="00C04B49" w:rsidRPr="00E41BAC" w:rsidTr="00FB32DE">
        <w:trPr>
          <w:trHeight w:val="325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C04B49" w:rsidRPr="00E41BAC" w:rsidRDefault="0067356D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23. 11. – 22. 12. 2020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B49" w:rsidRPr="00E41BAC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E41BAC">
              <w:rPr>
                <w:rFonts w:asciiTheme="minorHAnsi" w:hAnsiTheme="minorHAnsi" w:cs="Arial"/>
                <w:b/>
                <w:lang w:eastAsia="en-US"/>
              </w:rPr>
              <w:t>Odborná praxe</w:t>
            </w:r>
          </w:p>
        </w:tc>
      </w:tr>
      <w:tr w:rsidR="00C04B49" w:rsidRPr="00E41BAC" w:rsidTr="00FB32DE">
        <w:trPr>
          <w:trHeight w:val="601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B49" w:rsidRPr="00E41BAC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4. 1. – 8</w:t>
            </w:r>
            <w:r w:rsidRPr="00E41BAC">
              <w:rPr>
                <w:rFonts w:asciiTheme="minorHAnsi" w:hAnsiTheme="minorHAnsi" w:cs="Arial"/>
                <w:b/>
                <w:lang w:eastAsia="en-US"/>
              </w:rPr>
              <w:t>. 1. 20</w:t>
            </w:r>
            <w:r>
              <w:rPr>
                <w:rFonts w:asciiTheme="minorHAnsi" w:hAnsiTheme="minorHAnsi" w:cs="Arial"/>
                <w:b/>
                <w:lang w:eastAsia="en-US"/>
              </w:rPr>
              <w:t>21</w:t>
            </w:r>
          </w:p>
          <w:p w:rsidR="00C04B49" w:rsidRPr="00E41BAC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B49" w:rsidRPr="00E41BAC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E41BAC">
              <w:rPr>
                <w:rFonts w:asciiTheme="minorHAnsi" w:hAnsiTheme="minorHAnsi" w:cs="Arial"/>
                <w:b/>
                <w:lang w:eastAsia="en-US"/>
              </w:rPr>
              <w:t xml:space="preserve">Zápočtový týden  </w:t>
            </w:r>
          </w:p>
          <w:p w:rsidR="00C04B49" w:rsidRPr="00E41BAC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E41BAC">
              <w:rPr>
                <w:rFonts w:asciiTheme="minorHAnsi" w:hAnsiTheme="minorHAnsi" w:cs="Arial"/>
                <w:b/>
                <w:lang w:eastAsia="en-US"/>
              </w:rPr>
              <w:t>Časová rezerva</w:t>
            </w:r>
          </w:p>
        </w:tc>
      </w:tr>
      <w:tr w:rsidR="00C04B49" w:rsidRPr="00E41BAC" w:rsidTr="00FB32DE">
        <w:trPr>
          <w:trHeight w:val="380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B49" w:rsidRPr="00E41BAC" w:rsidRDefault="00C04B49" w:rsidP="00C04B49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11. 1. – 31. 1. 2021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B49" w:rsidRPr="00E41BAC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E41BAC">
              <w:rPr>
                <w:rFonts w:asciiTheme="minorHAnsi" w:hAnsiTheme="minorHAnsi" w:cs="Arial"/>
                <w:b/>
                <w:lang w:eastAsia="en-US"/>
              </w:rPr>
              <w:t>Zkouškové období</w:t>
            </w:r>
          </w:p>
        </w:tc>
      </w:tr>
      <w:tr w:rsidR="00C04B49" w:rsidRPr="00E41BAC" w:rsidTr="00FB32DE">
        <w:trPr>
          <w:trHeight w:val="734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B49" w:rsidRPr="00E41BAC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E41BAC">
              <w:rPr>
                <w:rFonts w:asciiTheme="minorHAnsi" w:hAnsiTheme="minorHAnsi" w:cs="Arial"/>
                <w:b/>
                <w:lang w:eastAsia="en-US"/>
              </w:rPr>
              <w:t xml:space="preserve">do </w:t>
            </w:r>
            <w:r>
              <w:rPr>
                <w:rFonts w:asciiTheme="minorHAnsi" w:hAnsiTheme="minorHAnsi" w:cs="Arial"/>
                <w:b/>
                <w:lang w:eastAsia="en-US"/>
              </w:rPr>
              <w:t>5</w:t>
            </w:r>
            <w:r w:rsidRPr="00E41BAC">
              <w:rPr>
                <w:rFonts w:asciiTheme="minorHAnsi" w:hAnsiTheme="minorHAnsi" w:cs="Arial"/>
                <w:b/>
                <w:lang w:eastAsia="en-US"/>
              </w:rPr>
              <w:t>. 2. 20</w:t>
            </w:r>
            <w:r>
              <w:rPr>
                <w:rFonts w:asciiTheme="minorHAnsi" w:hAnsiTheme="minorHAnsi" w:cs="Arial"/>
                <w:b/>
                <w:lang w:eastAsia="en-US"/>
              </w:rPr>
              <w:t>21</w:t>
            </w:r>
          </w:p>
          <w:p w:rsidR="00C04B49" w:rsidRPr="00E41BAC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E41BAC">
              <w:rPr>
                <w:rFonts w:asciiTheme="minorHAnsi" w:hAnsiTheme="minorHAnsi" w:cs="Arial"/>
                <w:b/>
                <w:lang w:eastAsia="en-US"/>
              </w:rPr>
              <w:t>do 28. 2. 20</w:t>
            </w:r>
            <w:r>
              <w:rPr>
                <w:rFonts w:asciiTheme="minorHAnsi" w:hAnsiTheme="minorHAnsi" w:cs="Arial"/>
                <w:b/>
                <w:lang w:eastAsia="en-US"/>
              </w:rPr>
              <w:t>20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B49" w:rsidRPr="00E41BAC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E41BAC">
              <w:rPr>
                <w:rFonts w:asciiTheme="minorHAnsi" w:hAnsiTheme="minorHAnsi" w:cs="Arial"/>
                <w:b/>
                <w:lang w:eastAsia="en-US"/>
              </w:rPr>
              <w:t>1. opravný termín</w:t>
            </w:r>
          </w:p>
          <w:p w:rsidR="00C04B49" w:rsidRPr="00E41BAC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E41BAC">
              <w:rPr>
                <w:rFonts w:asciiTheme="minorHAnsi" w:hAnsiTheme="minorHAnsi" w:cs="Arial"/>
                <w:b/>
                <w:lang w:eastAsia="en-US"/>
              </w:rPr>
              <w:t>2. opravný termín</w:t>
            </w:r>
          </w:p>
        </w:tc>
      </w:tr>
    </w:tbl>
    <w:p w:rsidR="00C04B49" w:rsidRPr="00E41BAC" w:rsidRDefault="00C04B49" w:rsidP="00C04B49">
      <w:pPr>
        <w:rPr>
          <w:rFonts w:asciiTheme="minorHAnsi" w:hAnsiTheme="minorHAnsi" w:cs="Arial"/>
          <w:b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C04B49" w:rsidRPr="00E41BAC" w:rsidTr="00FB32DE">
        <w:trPr>
          <w:trHeight w:val="453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hideMark/>
          </w:tcPr>
          <w:p w:rsidR="00C04B49" w:rsidRPr="00E41BAC" w:rsidRDefault="00C04B49" w:rsidP="00FB32DE">
            <w:pPr>
              <w:spacing w:line="276" w:lineRule="auto"/>
              <w:jc w:val="center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Letní období 1</w:t>
            </w:r>
            <w:r w:rsidRPr="00E41BAC">
              <w:rPr>
                <w:rFonts w:asciiTheme="minorHAnsi" w:hAnsiTheme="minorHAnsi" w:cs="Arial"/>
                <w:b/>
                <w:lang w:eastAsia="en-US"/>
              </w:rPr>
              <w:t>. 2. 20</w:t>
            </w:r>
            <w:r>
              <w:rPr>
                <w:rFonts w:asciiTheme="minorHAnsi" w:hAnsiTheme="minorHAnsi" w:cs="Arial"/>
                <w:b/>
                <w:lang w:eastAsia="en-US"/>
              </w:rPr>
              <w:t>21</w:t>
            </w:r>
            <w:r w:rsidRPr="00E41BAC">
              <w:rPr>
                <w:rFonts w:asciiTheme="minorHAnsi" w:hAnsiTheme="minorHAnsi" w:cs="Arial"/>
                <w:b/>
                <w:lang w:eastAsia="en-US"/>
              </w:rPr>
              <w:t xml:space="preserve"> – </w:t>
            </w:r>
            <w:r>
              <w:rPr>
                <w:rFonts w:asciiTheme="minorHAnsi" w:hAnsiTheme="minorHAnsi" w:cs="Arial"/>
                <w:b/>
                <w:lang w:eastAsia="en-US"/>
              </w:rPr>
              <w:t>30. 6. 2021</w:t>
            </w:r>
          </w:p>
        </w:tc>
      </w:tr>
      <w:tr w:rsidR="00C04B49" w:rsidRPr="00E41BAC" w:rsidTr="00C04B49">
        <w:trPr>
          <w:trHeight w:val="810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B49" w:rsidRPr="0002607B" w:rsidRDefault="00C04B49" w:rsidP="00C04B49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1</w:t>
            </w:r>
            <w:r w:rsidRPr="0002607B">
              <w:rPr>
                <w:rFonts w:asciiTheme="minorHAnsi" w:hAnsiTheme="minorHAnsi" w:cs="Arial"/>
                <w:b/>
                <w:lang w:eastAsia="en-US"/>
              </w:rPr>
              <w:t xml:space="preserve">. 2. – </w:t>
            </w:r>
            <w:r>
              <w:rPr>
                <w:rFonts w:asciiTheme="minorHAnsi" w:hAnsiTheme="minorHAnsi" w:cs="Arial"/>
                <w:b/>
                <w:lang w:eastAsia="en-US"/>
              </w:rPr>
              <w:t>2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B49" w:rsidRPr="00E41BAC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E41BAC">
              <w:rPr>
                <w:rFonts w:asciiTheme="minorHAnsi" w:hAnsiTheme="minorHAnsi" w:cs="Arial"/>
                <w:b/>
                <w:lang w:eastAsia="en-US"/>
              </w:rPr>
              <w:t>Výuka</w:t>
            </w:r>
          </w:p>
          <w:p w:rsidR="00C04B49" w:rsidRPr="00C04B49" w:rsidRDefault="00C04B49" w:rsidP="00C04B49">
            <w:r w:rsidRPr="00E41BAC">
              <w:rPr>
                <w:rFonts w:asciiTheme="minorHAnsi" w:hAnsiTheme="minorHAnsi" w:cs="Arial"/>
                <w:b/>
                <w:lang w:eastAsia="en-US"/>
              </w:rPr>
              <w:t xml:space="preserve">Velikonoční prázdniny </w:t>
            </w:r>
            <w:r w:rsidRPr="0028439D">
              <w:rPr>
                <w:rFonts w:asciiTheme="minorHAnsi" w:hAnsiTheme="minorHAnsi"/>
              </w:rPr>
              <w:t>čtvrtek 1. 4.2021</w:t>
            </w:r>
          </w:p>
        </w:tc>
      </w:tr>
      <w:tr w:rsidR="00C04B49" w:rsidRPr="00E41BAC" w:rsidTr="00FB32DE">
        <w:trPr>
          <w:trHeight w:val="338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4B49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4B49" w:rsidRPr="00E41BAC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E41BAC">
              <w:rPr>
                <w:rFonts w:asciiTheme="minorHAnsi" w:hAnsiTheme="minorHAnsi" w:cs="Arial"/>
                <w:b/>
                <w:lang w:eastAsia="en-US"/>
              </w:rPr>
              <w:t>Odborná praxe</w:t>
            </w:r>
          </w:p>
        </w:tc>
      </w:tr>
      <w:tr w:rsidR="00C04B49" w:rsidRPr="00E41BAC" w:rsidTr="00FB32DE">
        <w:trPr>
          <w:trHeight w:val="525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B49" w:rsidRPr="00E41BAC" w:rsidRDefault="0028439D" w:rsidP="0028439D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10</w:t>
            </w:r>
            <w:r w:rsidR="00C04B49">
              <w:rPr>
                <w:rFonts w:asciiTheme="minorHAnsi" w:hAnsiTheme="minorHAnsi" w:cs="Arial"/>
                <w:b/>
                <w:lang w:eastAsia="en-US"/>
              </w:rPr>
              <w:t xml:space="preserve">. 5. – </w:t>
            </w:r>
            <w:r>
              <w:rPr>
                <w:rFonts w:asciiTheme="minorHAnsi" w:hAnsiTheme="minorHAnsi" w:cs="Arial"/>
                <w:b/>
                <w:lang w:eastAsia="en-US"/>
              </w:rPr>
              <w:t>14</w:t>
            </w:r>
            <w:r w:rsidR="00C04B49">
              <w:rPr>
                <w:rFonts w:asciiTheme="minorHAnsi" w:hAnsiTheme="minorHAnsi" w:cs="Arial"/>
                <w:b/>
                <w:lang w:eastAsia="en-US"/>
              </w:rPr>
              <w:t>. 5</w:t>
            </w:r>
            <w:r w:rsidR="00C04B49" w:rsidRPr="00E41BAC">
              <w:rPr>
                <w:rFonts w:asciiTheme="minorHAnsi" w:hAnsiTheme="minorHAnsi" w:cs="Arial"/>
                <w:b/>
                <w:lang w:eastAsia="en-US"/>
              </w:rPr>
              <w:t>. 20</w:t>
            </w:r>
            <w:r>
              <w:rPr>
                <w:rFonts w:asciiTheme="minorHAnsi" w:hAnsiTheme="minorHAnsi" w:cs="Arial"/>
                <w:b/>
                <w:lang w:eastAsia="en-US"/>
              </w:rPr>
              <w:t>21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B49" w:rsidRPr="00E41BAC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E41BAC">
              <w:rPr>
                <w:rFonts w:asciiTheme="minorHAnsi" w:hAnsiTheme="minorHAnsi" w:cs="Arial"/>
                <w:b/>
                <w:lang w:eastAsia="en-US"/>
              </w:rPr>
              <w:t xml:space="preserve">Zápočtový týden  </w:t>
            </w:r>
          </w:p>
          <w:p w:rsidR="00C04B49" w:rsidRPr="00E41BAC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E41BAC">
              <w:rPr>
                <w:rFonts w:asciiTheme="minorHAnsi" w:hAnsiTheme="minorHAnsi" w:cs="Arial"/>
                <w:b/>
                <w:lang w:eastAsia="en-US"/>
              </w:rPr>
              <w:t>Časová rezerva</w:t>
            </w:r>
          </w:p>
        </w:tc>
      </w:tr>
      <w:tr w:rsidR="00C04B49" w:rsidRPr="00E41BAC" w:rsidTr="00FB32DE">
        <w:trPr>
          <w:trHeight w:val="321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B49" w:rsidRPr="00E41BAC" w:rsidRDefault="00C04B49" w:rsidP="0028439D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1</w:t>
            </w:r>
            <w:r w:rsidR="0028439D">
              <w:rPr>
                <w:rFonts w:asciiTheme="minorHAnsi" w:hAnsiTheme="minorHAnsi" w:cs="Arial"/>
                <w:b/>
                <w:lang w:eastAsia="en-US"/>
              </w:rPr>
              <w:t>7</w:t>
            </w:r>
            <w:r w:rsidRPr="00E41BAC">
              <w:rPr>
                <w:rFonts w:asciiTheme="minorHAnsi" w:hAnsiTheme="minorHAnsi" w:cs="Arial"/>
                <w:b/>
                <w:lang w:eastAsia="en-US"/>
              </w:rPr>
              <w:t xml:space="preserve">. </w:t>
            </w:r>
            <w:r w:rsidR="0028439D">
              <w:rPr>
                <w:rFonts w:asciiTheme="minorHAnsi" w:hAnsiTheme="minorHAnsi" w:cs="Arial"/>
                <w:b/>
                <w:lang w:eastAsia="en-US"/>
              </w:rPr>
              <w:t>5</w:t>
            </w:r>
            <w:r>
              <w:rPr>
                <w:rFonts w:asciiTheme="minorHAnsi" w:hAnsiTheme="minorHAnsi" w:cs="Arial"/>
                <w:b/>
                <w:lang w:eastAsia="en-US"/>
              </w:rPr>
              <w:t xml:space="preserve">. – </w:t>
            </w:r>
            <w:r w:rsidR="0028439D">
              <w:rPr>
                <w:rFonts w:asciiTheme="minorHAnsi" w:hAnsiTheme="minorHAnsi" w:cs="Arial"/>
                <w:b/>
                <w:lang w:eastAsia="en-US"/>
              </w:rPr>
              <w:t>4</w:t>
            </w:r>
            <w:r>
              <w:rPr>
                <w:rFonts w:asciiTheme="minorHAnsi" w:hAnsiTheme="minorHAnsi" w:cs="Arial"/>
                <w:b/>
                <w:lang w:eastAsia="en-US"/>
              </w:rPr>
              <w:t>. 6</w:t>
            </w:r>
            <w:r w:rsidRPr="00E41BAC">
              <w:rPr>
                <w:rFonts w:asciiTheme="minorHAnsi" w:hAnsiTheme="minorHAnsi" w:cs="Arial"/>
                <w:b/>
                <w:lang w:eastAsia="en-US"/>
              </w:rPr>
              <w:t>. 20</w:t>
            </w:r>
            <w:r w:rsidR="0028439D">
              <w:rPr>
                <w:rFonts w:asciiTheme="minorHAnsi" w:hAnsiTheme="minorHAnsi" w:cs="Arial"/>
                <w:b/>
                <w:lang w:eastAsia="en-US"/>
              </w:rPr>
              <w:t>21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04B49" w:rsidRPr="00E41BAC" w:rsidRDefault="00C04B49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 w:rsidRPr="00E41BAC">
              <w:rPr>
                <w:rFonts w:asciiTheme="minorHAnsi" w:hAnsiTheme="minorHAnsi" w:cs="Arial"/>
                <w:b/>
                <w:lang w:eastAsia="en-US"/>
              </w:rPr>
              <w:t>Zkouškové období</w:t>
            </w:r>
          </w:p>
        </w:tc>
      </w:tr>
      <w:tr w:rsidR="0028439D" w:rsidRPr="00E41BAC" w:rsidTr="00BA74EB">
        <w:trPr>
          <w:trHeight w:val="722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8439D" w:rsidRPr="00E41BAC" w:rsidRDefault="0028439D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7. 6. – 11. 6. 2021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8439D" w:rsidRPr="00E41BAC" w:rsidRDefault="0028439D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Přípravný týden</w:t>
            </w:r>
          </w:p>
          <w:p w:rsidR="0028439D" w:rsidRPr="00E41BAC" w:rsidRDefault="0028439D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Opravné termíny</w:t>
            </w:r>
          </w:p>
        </w:tc>
      </w:tr>
      <w:tr w:rsidR="0028439D" w:rsidRPr="00E41BAC" w:rsidTr="00FB32DE">
        <w:trPr>
          <w:trHeight w:val="363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39D" w:rsidRDefault="0067356D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>17. 6. – 18. 6. 2021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39D" w:rsidRPr="00E41BAC" w:rsidRDefault="0028439D" w:rsidP="00FB32DE">
            <w:pPr>
              <w:spacing w:line="276" w:lineRule="auto"/>
              <w:rPr>
                <w:rFonts w:asciiTheme="minorHAnsi" w:hAnsiTheme="minorHAnsi" w:cs="Arial"/>
                <w:b/>
                <w:lang w:eastAsia="en-US"/>
              </w:rPr>
            </w:pPr>
            <w:r>
              <w:rPr>
                <w:rFonts w:asciiTheme="minorHAnsi" w:hAnsiTheme="minorHAnsi" w:cs="Arial"/>
                <w:b/>
                <w:lang w:eastAsia="en-US"/>
              </w:rPr>
              <w:t xml:space="preserve">Absolutorium </w:t>
            </w:r>
          </w:p>
        </w:tc>
      </w:tr>
    </w:tbl>
    <w:p w:rsidR="00C04B49" w:rsidRPr="00E41BAC" w:rsidRDefault="00C04B49" w:rsidP="00C04B49">
      <w:pPr>
        <w:jc w:val="center"/>
        <w:rPr>
          <w:rFonts w:asciiTheme="minorHAnsi" w:hAnsiTheme="minorHAnsi" w:cs="Arial"/>
          <w:b/>
          <w:color w:val="333399"/>
        </w:rPr>
      </w:pPr>
    </w:p>
    <w:p w:rsidR="00C04B49" w:rsidRPr="00E41BAC" w:rsidRDefault="0028439D" w:rsidP="00C04B4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Studenti, kteří se nehlásí k absolutoriu, jsou povinni ukončit 3. ročník, tj. splnit zápočty a zkoušky, do 30 6. 2021.</w:t>
      </w:r>
    </w:p>
    <w:p w:rsidR="00C04B49" w:rsidRPr="00E41BAC" w:rsidRDefault="00C04B49" w:rsidP="00C04B49">
      <w:pPr>
        <w:rPr>
          <w:rFonts w:asciiTheme="minorHAnsi" w:hAnsiTheme="minorHAnsi" w:cs="Arial"/>
        </w:rPr>
      </w:pPr>
    </w:p>
    <w:p w:rsidR="0042550D" w:rsidRDefault="0042550D"/>
    <w:sectPr w:rsidR="004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15"/>
    <w:rsid w:val="00007E1D"/>
    <w:rsid w:val="00051869"/>
    <w:rsid w:val="0007058A"/>
    <w:rsid w:val="000A5DCC"/>
    <w:rsid w:val="00101BF8"/>
    <w:rsid w:val="0012690B"/>
    <w:rsid w:val="00133942"/>
    <w:rsid w:val="00172BA1"/>
    <w:rsid w:val="00182489"/>
    <w:rsid w:val="00187194"/>
    <w:rsid w:val="00197E22"/>
    <w:rsid w:val="001B7CD0"/>
    <w:rsid w:val="001C441C"/>
    <w:rsid w:val="001E286E"/>
    <w:rsid w:val="001F7C39"/>
    <w:rsid w:val="0021369F"/>
    <w:rsid w:val="002250FE"/>
    <w:rsid w:val="00245FB5"/>
    <w:rsid w:val="0028439D"/>
    <w:rsid w:val="002843CF"/>
    <w:rsid w:val="002B7EF1"/>
    <w:rsid w:val="002D1DE9"/>
    <w:rsid w:val="002E62AC"/>
    <w:rsid w:val="00304D4D"/>
    <w:rsid w:val="00320614"/>
    <w:rsid w:val="00322978"/>
    <w:rsid w:val="003603EB"/>
    <w:rsid w:val="00395A05"/>
    <w:rsid w:val="003A3E7D"/>
    <w:rsid w:val="003B7DF2"/>
    <w:rsid w:val="00402037"/>
    <w:rsid w:val="00413CC9"/>
    <w:rsid w:val="0042550D"/>
    <w:rsid w:val="00431C98"/>
    <w:rsid w:val="00477B02"/>
    <w:rsid w:val="0049096E"/>
    <w:rsid w:val="004B0909"/>
    <w:rsid w:val="004C0A23"/>
    <w:rsid w:val="004D2688"/>
    <w:rsid w:val="004D406B"/>
    <w:rsid w:val="004E0627"/>
    <w:rsid w:val="004E5A33"/>
    <w:rsid w:val="0050201E"/>
    <w:rsid w:val="00546535"/>
    <w:rsid w:val="00590A34"/>
    <w:rsid w:val="005A253A"/>
    <w:rsid w:val="005B1DED"/>
    <w:rsid w:val="005D59F7"/>
    <w:rsid w:val="005D6021"/>
    <w:rsid w:val="005F0623"/>
    <w:rsid w:val="005F5C87"/>
    <w:rsid w:val="006268A1"/>
    <w:rsid w:val="006364C0"/>
    <w:rsid w:val="0063765E"/>
    <w:rsid w:val="0067356D"/>
    <w:rsid w:val="00696F81"/>
    <w:rsid w:val="006D158A"/>
    <w:rsid w:val="006D5F3C"/>
    <w:rsid w:val="006E0878"/>
    <w:rsid w:val="006E7019"/>
    <w:rsid w:val="006F0353"/>
    <w:rsid w:val="00733DA5"/>
    <w:rsid w:val="00734335"/>
    <w:rsid w:val="0073453C"/>
    <w:rsid w:val="00744D24"/>
    <w:rsid w:val="007549B9"/>
    <w:rsid w:val="007850EE"/>
    <w:rsid w:val="007969E8"/>
    <w:rsid w:val="007A3926"/>
    <w:rsid w:val="007D05BD"/>
    <w:rsid w:val="0080213A"/>
    <w:rsid w:val="00826E83"/>
    <w:rsid w:val="00860E84"/>
    <w:rsid w:val="0086341A"/>
    <w:rsid w:val="00881CAB"/>
    <w:rsid w:val="008B3876"/>
    <w:rsid w:val="00936E15"/>
    <w:rsid w:val="00946080"/>
    <w:rsid w:val="00957081"/>
    <w:rsid w:val="0096248F"/>
    <w:rsid w:val="009769AF"/>
    <w:rsid w:val="009D46EC"/>
    <w:rsid w:val="009E4227"/>
    <w:rsid w:val="00A5090D"/>
    <w:rsid w:val="00A64C42"/>
    <w:rsid w:val="00AA0834"/>
    <w:rsid w:val="00AA3BC0"/>
    <w:rsid w:val="00AA60FE"/>
    <w:rsid w:val="00AA64CE"/>
    <w:rsid w:val="00AD0023"/>
    <w:rsid w:val="00AE3D1D"/>
    <w:rsid w:val="00AF22F9"/>
    <w:rsid w:val="00B339D5"/>
    <w:rsid w:val="00B400CD"/>
    <w:rsid w:val="00B60D4B"/>
    <w:rsid w:val="00B61930"/>
    <w:rsid w:val="00B8221F"/>
    <w:rsid w:val="00B90333"/>
    <w:rsid w:val="00BA4BA4"/>
    <w:rsid w:val="00BB3E2A"/>
    <w:rsid w:val="00BD3F65"/>
    <w:rsid w:val="00BD554B"/>
    <w:rsid w:val="00BE316B"/>
    <w:rsid w:val="00C04B49"/>
    <w:rsid w:val="00C06D44"/>
    <w:rsid w:val="00C12550"/>
    <w:rsid w:val="00C36662"/>
    <w:rsid w:val="00C570E8"/>
    <w:rsid w:val="00C63571"/>
    <w:rsid w:val="00C77D80"/>
    <w:rsid w:val="00CA76EB"/>
    <w:rsid w:val="00CB6749"/>
    <w:rsid w:val="00CB69FE"/>
    <w:rsid w:val="00CC575C"/>
    <w:rsid w:val="00CD15AC"/>
    <w:rsid w:val="00CF1951"/>
    <w:rsid w:val="00D11EE9"/>
    <w:rsid w:val="00D56B4A"/>
    <w:rsid w:val="00D67BFE"/>
    <w:rsid w:val="00D73DD1"/>
    <w:rsid w:val="00D85627"/>
    <w:rsid w:val="00D91286"/>
    <w:rsid w:val="00D91AB7"/>
    <w:rsid w:val="00DC2488"/>
    <w:rsid w:val="00DD5C71"/>
    <w:rsid w:val="00DF2C9C"/>
    <w:rsid w:val="00E21211"/>
    <w:rsid w:val="00E25955"/>
    <w:rsid w:val="00E35DC2"/>
    <w:rsid w:val="00E47D4B"/>
    <w:rsid w:val="00E5431B"/>
    <w:rsid w:val="00E57F2B"/>
    <w:rsid w:val="00EC0D40"/>
    <w:rsid w:val="00ED368D"/>
    <w:rsid w:val="00F532C3"/>
    <w:rsid w:val="00F82490"/>
    <w:rsid w:val="00FC59DB"/>
    <w:rsid w:val="00FC7150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2020-09-08T12:08:00Z</cp:lastPrinted>
  <dcterms:created xsi:type="dcterms:W3CDTF">2020-09-08T11:41:00Z</dcterms:created>
  <dcterms:modified xsi:type="dcterms:W3CDTF">2020-09-29T11:56:00Z</dcterms:modified>
</cp:coreProperties>
</file>