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D" w:rsidRDefault="0042550D">
      <w:bookmarkStart w:id="0" w:name="_GoBack"/>
      <w:bookmarkEnd w:id="0"/>
    </w:p>
    <w:p w:rsidR="001A71B0" w:rsidRDefault="001A71B0"/>
    <w:p w:rsidR="001A71B0" w:rsidRDefault="001A71B0" w:rsidP="001A71B0">
      <w:pPr>
        <w:rPr>
          <w:rFonts w:asciiTheme="minorHAnsi" w:hAnsiTheme="minorHAnsi" w:cstheme="minorHAnsi"/>
        </w:rPr>
      </w:pPr>
    </w:p>
    <w:p w:rsidR="001A71B0" w:rsidRDefault="001A71B0" w:rsidP="001A71B0">
      <w:pPr>
        <w:rPr>
          <w:rFonts w:asciiTheme="minorHAnsi" w:hAnsiTheme="minorHAnsi" w:cstheme="minorHAnsi"/>
        </w:rPr>
      </w:pPr>
    </w:p>
    <w:p w:rsidR="001A71B0" w:rsidRDefault="001A71B0" w:rsidP="001A7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3 -17/18</w:t>
      </w:r>
    </w:p>
    <w:p w:rsidR="001A71B0" w:rsidRDefault="001A71B0" w:rsidP="001A71B0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8. 1. 2018</w:t>
      </w:r>
    </w:p>
    <w:p w:rsidR="001A71B0" w:rsidRDefault="001A71B0" w:rsidP="001A71B0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A71B0" w:rsidRDefault="001A71B0" w:rsidP="001A71B0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1A71B0" w:rsidRDefault="001A71B0" w:rsidP="001A71B0">
      <w:pPr>
        <w:rPr>
          <w:rFonts w:ascii="Calibri" w:hAnsi="Calibri" w:cs="Calibri"/>
          <w:b/>
          <w:bCs/>
          <w:sz w:val="32"/>
          <w:u w:val="single"/>
        </w:rPr>
      </w:pPr>
    </w:p>
    <w:p w:rsidR="001A71B0" w:rsidRDefault="001A71B0" w:rsidP="001A71B0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>
        <w:rPr>
          <w:rFonts w:ascii="Calibri" w:hAnsi="Calibri" w:cs="Calibri"/>
          <w:b/>
          <w:sz w:val="28"/>
        </w:rPr>
        <w:t>opravné termíny absolutoria</w:t>
      </w:r>
      <w:r>
        <w:rPr>
          <w:rFonts w:ascii="Calibri" w:hAnsi="Calibri" w:cs="Calibri"/>
          <w:sz w:val="28"/>
        </w:rPr>
        <w:t xml:space="preserve"> stanoveny takto:</w:t>
      </w:r>
    </w:p>
    <w:p w:rsidR="001A71B0" w:rsidRDefault="001A71B0" w:rsidP="001A71B0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A71B0" w:rsidTr="001A71B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A71B0" w:rsidRDefault="001A71B0" w:rsidP="001A71B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denní studium</w:t>
            </w:r>
          </w:p>
        </w:tc>
      </w:tr>
      <w:tr w:rsidR="001A71B0" w:rsidTr="001A71B0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2. opravný termín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2. 3. 2018</w:t>
            </w:r>
          </w:p>
        </w:tc>
      </w:tr>
    </w:tbl>
    <w:p w:rsidR="001A71B0" w:rsidRDefault="001A71B0" w:rsidP="001A71B0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A71B0" w:rsidTr="00384861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A71B0" w:rsidRDefault="001A71B0" w:rsidP="001A71B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kombinované studium</w:t>
            </w:r>
          </w:p>
        </w:tc>
      </w:tr>
      <w:tr w:rsidR="001A71B0" w:rsidTr="00384861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 w:rsidP="00384861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1. opravný termín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 w:rsidP="00384861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2. 3. 2018</w:t>
            </w:r>
          </w:p>
        </w:tc>
      </w:tr>
    </w:tbl>
    <w:p w:rsidR="001A71B0" w:rsidRDefault="001A71B0" w:rsidP="001A71B0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A71B0" w:rsidTr="001A71B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1A71B0" w:rsidTr="001A71B0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2. opravný termín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2. 3. 2018</w:t>
            </w:r>
          </w:p>
        </w:tc>
      </w:tr>
    </w:tbl>
    <w:p w:rsidR="001A71B0" w:rsidRDefault="001A71B0" w:rsidP="001A71B0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A71B0" w:rsidTr="001A71B0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1A71B0" w:rsidTr="001A71B0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Default="001A71B0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2. opravný termín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B0" w:rsidRPr="001A71B0" w:rsidRDefault="001A71B0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 w:rsidRPr="001A71B0">
              <w:rPr>
                <w:rFonts w:ascii="Calibri" w:hAnsi="Calibri" w:cs="Calibri"/>
                <w:b/>
                <w:sz w:val="28"/>
                <w:lang w:eastAsia="en-US"/>
              </w:rPr>
              <w:t>9. 3. 2018</w:t>
            </w:r>
          </w:p>
        </w:tc>
      </w:tr>
    </w:tbl>
    <w:p w:rsidR="001A71B0" w:rsidRDefault="001A71B0" w:rsidP="001A71B0">
      <w:pPr>
        <w:rPr>
          <w:rFonts w:ascii="Calibri" w:hAnsi="Calibri" w:cs="Calibri"/>
          <w:sz w:val="28"/>
        </w:rPr>
      </w:pPr>
    </w:p>
    <w:p w:rsidR="001A71B0" w:rsidRPr="001A71B0" w:rsidRDefault="001A71B0" w:rsidP="001A71B0">
      <w:pPr>
        <w:rPr>
          <w:rFonts w:ascii="Calibri" w:hAnsi="Calibri" w:cs="Calibri"/>
          <w:b/>
          <w:sz w:val="26"/>
          <w:szCs w:val="26"/>
        </w:rPr>
      </w:pPr>
      <w:r w:rsidRPr="001A71B0">
        <w:rPr>
          <w:rFonts w:ascii="Calibri" w:hAnsi="Calibri" w:cs="Calibri"/>
          <w:b/>
          <w:sz w:val="26"/>
          <w:szCs w:val="26"/>
        </w:rPr>
        <w:t>Termín odevzdání absolventské práce platný pro všechny obory je 12. 2. 2018.</w:t>
      </w:r>
    </w:p>
    <w:p w:rsidR="001A71B0" w:rsidRDefault="001A71B0" w:rsidP="001A71B0">
      <w:pPr>
        <w:rPr>
          <w:rFonts w:ascii="Calibri" w:hAnsi="Calibri" w:cs="Calibri"/>
          <w:sz w:val="28"/>
        </w:rPr>
      </w:pPr>
    </w:p>
    <w:p w:rsidR="001A71B0" w:rsidRDefault="001A71B0" w:rsidP="001A71B0">
      <w:pPr>
        <w:rPr>
          <w:rFonts w:ascii="Calibri" w:hAnsi="Calibri" w:cs="Calibri"/>
          <w:lang w:eastAsia="en-US"/>
        </w:rPr>
      </w:pPr>
    </w:p>
    <w:p w:rsidR="001A71B0" w:rsidRDefault="001A71B0" w:rsidP="001A71B0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1A71B0" w:rsidRDefault="001A71B0" w:rsidP="001A71B0"/>
    <w:p w:rsidR="001A71B0" w:rsidRDefault="001A71B0" w:rsidP="001A71B0"/>
    <w:p w:rsidR="001A71B0" w:rsidRDefault="001A71B0" w:rsidP="001A71B0"/>
    <w:p w:rsidR="001A71B0" w:rsidRDefault="001A71B0" w:rsidP="001A71B0"/>
    <w:p w:rsidR="001A71B0" w:rsidRDefault="001A71B0"/>
    <w:sectPr w:rsidR="001A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A"/>
    <w:rsid w:val="000A5DCC"/>
    <w:rsid w:val="00187194"/>
    <w:rsid w:val="001A71B0"/>
    <w:rsid w:val="00254EAC"/>
    <w:rsid w:val="0042550D"/>
    <w:rsid w:val="00431C98"/>
    <w:rsid w:val="005D59F7"/>
    <w:rsid w:val="007549B9"/>
    <w:rsid w:val="009D46EC"/>
    <w:rsid w:val="009E4227"/>
    <w:rsid w:val="00BA4BA4"/>
    <w:rsid w:val="00BD554B"/>
    <w:rsid w:val="00CC575C"/>
    <w:rsid w:val="00CD15AC"/>
    <w:rsid w:val="00D3401A"/>
    <w:rsid w:val="00D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1B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1B0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A71B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1B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1B0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A71B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2</cp:revision>
  <cp:lastPrinted>2018-01-05T11:46:00Z</cp:lastPrinted>
  <dcterms:created xsi:type="dcterms:W3CDTF">2018-01-17T09:35:00Z</dcterms:created>
  <dcterms:modified xsi:type="dcterms:W3CDTF">2018-01-17T09:35:00Z</dcterms:modified>
</cp:coreProperties>
</file>