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81" w:rsidRDefault="000D6913" w:rsidP="00997A81">
      <w:pPr>
        <w:jc w:val="center"/>
        <w:rPr>
          <w:b/>
          <w:color w:val="333399"/>
          <w:sz w:val="32"/>
          <w:szCs w:val="32"/>
        </w:rPr>
      </w:pPr>
      <w:r>
        <w:rPr>
          <w:b/>
          <w:color w:val="333399"/>
          <w:sz w:val="32"/>
          <w:szCs w:val="32"/>
        </w:rPr>
        <w:t>Organizace školního roku 2016/2017</w:t>
      </w:r>
    </w:p>
    <w:p w:rsidR="00997A81" w:rsidRDefault="00997A81" w:rsidP="00997A81">
      <w:pPr>
        <w:jc w:val="center"/>
        <w:rPr>
          <w:b/>
          <w:color w:val="333399"/>
          <w:sz w:val="32"/>
          <w:szCs w:val="32"/>
        </w:rPr>
      </w:pPr>
    </w:p>
    <w:p w:rsidR="00997A81" w:rsidRDefault="00997A81" w:rsidP="00997A81">
      <w:pPr>
        <w:jc w:val="center"/>
        <w:rPr>
          <w:b/>
          <w:color w:val="333399"/>
          <w:sz w:val="32"/>
          <w:szCs w:val="32"/>
        </w:rPr>
      </w:pPr>
      <w:r>
        <w:rPr>
          <w:color w:val="333399"/>
          <w:sz w:val="32"/>
          <w:szCs w:val="32"/>
        </w:rPr>
        <w:t>Di</w:t>
      </w:r>
      <w:r>
        <w:rPr>
          <w:b/>
          <w:color w:val="333399"/>
          <w:sz w:val="32"/>
          <w:szCs w:val="32"/>
        </w:rPr>
        <w:t>plomovaný zdravotnický záchranář 3. ročník – denní studium</w:t>
      </w:r>
    </w:p>
    <w:p w:rsidR="00997A81" w:rsidRDefault="00997A81" w:rsidP="00997A81">
      <w:pPr>
        <w:jc w:val="center"/>
        <w:rPr>
          <w:b/>
          <w:color w:val="333399"/>
          <w:sz w:val="32"/>
          <w:szCs w:val="32"/>
        </w:rPr>
      </w:pPr>
    </w:p>
    <w:p w:rsidR="00997A81" w:rsidRDefault="00997A81" w:rsidP="00997A81">
      <w:pPr>
        <w:jc w:val="center"/>
        <w:rPr>
          <w:b/>
          <w:color w:val="333399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D6913" w:rsidTr="000D6913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0D6913" w:rsidRDefault="000D6913" w:rsidP="002B2866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Zimní období 5. 9. 2016 – 31. 1. 2017</w:t>
            </w:r>
          </w:p>
        </w:tc>
      </w:tr>
      <w:tr w:rsidR="000D6913" w:rsidTr="00BB7050">
        <w:trPr>
          <w:trHeight w:val="2160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6913" w:rsidRDefault="000D6913" w:rsidP="002B286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 9. 2016 – 23. 12. 2016</w:t>
            </w:r>
          </w:p>
          <w:p w:rsidR="000D6913" w:rsidRDefault="000D6913" w:rsidP="002B286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0D6913" w:rsidRDefault="000D6913" w:rsidP="002B286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0D6913" w:rsidRDefault="000D6913" w:rsidP="002B286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0D6913" w:rsidRDefault="000D6913" w:rsidP="002B286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6913" w:rsidRDefault="000D6913" w:rsidP="002B286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Výuka</w:t>
            </w:r>
          </w:p>
          <w:p w:rsidR="000D6913" w:rsidRDefault="000D6913" w:rsidP="002B2866">
            <w:r>
              <w:t>středa 26. 10 a čtvrtek 27. 10. 2016</w:t>
            </w:r>
          </w:p>
          <w:p w:rsidR="000D6913" w:rsidRDefault="000D6913" w:rsidP="002B2866">
            <w:pPr>
              <w:spacing w:line="276" w:lineRule="auto"/>
              <w:rPr>
                <w:b/>
                <w:lang w:eastAsia="en-US"/>
              </w:rPr>
            </w:pPr>
            <w:r>
              <w:t>(pátek 28. 10. – státní svátek)</w:t>
            </w:r>
          </w:p>
          <w:p w:rsidR="000D6913" w:rsidRDefault="000D6913" w:rsidP="002B2866">
            <w:r>
              <w:t>pátek 18. 11. 2016</w:t>
            </w:r>
          </w:p>
          <w:p w:rsidR="000D6913" w:rsidRDefault="000D6913" w:rsidP="002B2866">
            <w:pPr>
              <w:spacing w:line="276" w:lineRule="auto"/>
              <w:rPr>
                <w:b/>
                <w:lang w:eastAsia="en-US"/>
              </w:rPr>
            </w:pPr>
            <w:r>
              <w:t xml:space="preserve">(čtvrtek 17. 11. 2016  - státní svátek) </w:t>
            </w:r>
            <w:r>
              <w:rPr>
                <w:color w:val="00B050"/>
              </w:rPr>
              <w:t xml:space="preserve"> </w:t>
            </w:r>
          </w:p>
          <w:p w:rsidR="00BB7050" w:rsidRPr="00622254" w:rsidRDefault="00F51DC6" w:rsidP="00AE704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</w:t>
            </w:r>
            <w:r w:rsidR="000D6913">
              <w:rPr>
                <w:b/>
                <w:lang w:eastAsia="en-US"/>
              </w:rPr>
              <w:t xml:space="preserve">ánoční prázdniny </w:t>
            </w:r>
            <w:r>
              <w:t>od pátku 23. 12 2016, v</w:t>
            </w:r>
            <w:r w:rsidR="00852168">
              <w:t xml:space="preserve">yučování začne </w:t>
            </w:r>
            <w:r w:rsidR="00AE7048">
              <w:t xml:space="preserve">3. </w:t>
            </w:r>
            <w:r>
              <w:t>1. 2017.</w:t>
            </w:r>
          </w:p>
        </w:tc>
      </w:tr>
      <w:tr w:rsidR="00BB7050" w:rsidTr="00BB7050">
        <w:trPr>
          <w:trHeight w:val="345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050" w:rsidRDefault="00BB7050" w:rsidP="002B286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 9. – 15. 9. 2016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7050" w:rsidRDefault="00BB7050" w:rsidP="00AE704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Kurz</w:t>
            </w:r>
          </w:p>
        </w:tc>
      </w:tr>
      <w:tr w:rsidR="000D6913" w:rsidTr="002B2866">
        <w:trPr>
          <w:trHeight w:val="375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6913" w:rsidRDefault="00BB7050" w:rsidP="002B286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 10. – 14. 10., 28. 11. – 18. 12. 2016</w:t>
            </w:r>
            <w:bookmarkStart w:id="0" w:name="_GoBack"/>
            <w:bookmarkEnd w:id="0"/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6913" w:rsidRDefault="000D6913" w:rsidP="002B286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Odborná praxe</w:t>
            </w:r>
          </w:p>
        </w:tc>
      </w:tr>
      <w:tr w:rsidR="000D6913" w:rsidTr="002B2866">
        <w:trPr>
          <w:trHeight w:val="351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6913" w:rsidRDefault="00AE7048" w:rsidP="002B286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0D6913">
              <w:rPr>
                <w:b/>
                <w:sz w:val="28"/>
                <w:szCs w:val="28"/>
                <w:lang w:eastAsia="en-US"/>
              </w:rPr>
              <w:t>. 1. – 9. 1. 2017</w:t>
            </w:r>
          </w:p>
          <w:p w:rsidR="000D6913" w:rsidRDefault="000D6913" w:rsidP="002B286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6913" w:rsidRDefault="000D6913" w:rsidP="002B286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Zápočtový týden </w:t>
            </w:r>
            <w:r>
              <w:rPr>
                <w:b/>
                <w:lang w:eastAsia="en-US"/>
              </w:rPr>
              <w:t xml:space="preserve"> </w:t>
            </w:r>
          </w:p>
          <w:p w:rsidR="000D6913" w:rsidRDefault="000D6913" w:rsidP="002B286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Časová rezerva</w:t>
            </w:r>
          </w:p>
        </w:tc>
      </w:tr>
      <w:tr w:rsidR="000D6913" w:rsidTr="002B2866">
        <w:trPr>
          <w:trHeight w:val="360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6913" w:rsidRDefault="000D6913" w:rsidP="002B286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 1. – 31. 1. 2017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6913" w:rsidRDefault="000D6913" w:rsidP="002B286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Zkouškové období</w:t>
            </w:r>
          </w:p>
        </w:tc>
      </w:tr>
      <w:tr w:rsidR="000D6913" w:rsidTr="002B2866">
        <w:trPr>
          <w:trHeight w:val="925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913" w:rsidRDefault="000D6913" w:rsidP="002B286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do 7. 2. 2017</w:t>
            </w:r>
          </w:p>
          <w:p w:rsidR="000D6913" w:rsidRDefault="000D6913" w:rsidP="002B286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do 28. 2. 2017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6913" w:rsidRDefault="000D6913" w:rsidP="002B286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opravný termín</w:t>
            </w:r>
          </w:p>
          <w:p w:rsidR="000D6913" w:rsidRDefault="000D6913" w:rsidP="002B286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 opravný termín</w:t>
            </w:r>
          </w:p>
        </w:tc>
      </w:tr>
      <w:tr w:rsidR="00997A81" w:rsidTr="00997A81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997A81" w:rsidRDefault="00997A81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Letní</w:t>
            </w:r>
            <w:r w:rsidR="002612A9">
              <w:rPr>
                <w:b/>
                <w:sz w:val="32"/>
                <w:szCs w:val="32"/>
                <w:lang w:eastAsia="en-US"/>
              </w:rPr>
              <w:t xml:space="preserve"> období 1. 2. 2017 – 30. 6. 2017</w:t>
            </w:r>
          </w:p>
        </w:tc>
      </w:tr>
      <w:tr w:rsidR="00997A81" w:rsidTr="00997A81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A81" w:rsidRDefault="002612A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2. – 9. 6. 2017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A81" w:rsidRDefault="00997A8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Výuka</w:t>
            </w:r>
          </w:p>
          <w:p w:rsidR="00997A81" w:rsidRDefault="00997A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čtvrtek 24. 3. a pátek 25. 3. </w:t>
            </w:r>
            <w:proofErr w:type="gramStart"/>
            <w:r>
              <w:rPr>
                <w:b/>
                <w:lang w:eastAsia="en-US"/>
              </w:rPr>
              <w:t>2016 –              velikonoční</w:t>
            </w:r>
            <w:proofErr w:type="gramEnd"/>
            <w:r>
              <w:rPr>
                <w:b/>
                <w:lang w:eastAsia="en-US"/>
              </w:rPr>
              <w:t xml:space="preserve"> prázdniny</w:t>
            </w:r>
          </w:p>
          <w:p w:rsidR="00997A81" w:rsidRDefault="00997A8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pondělí 28. 3. 2016 – velikonoční pondělí</w:t>
            </w:r>
          </w:p>
        </w:tc>
      </w:tr>
      <w:tr w:rsidR="00997A81" w:rsidTr="00997A81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A81" w:rsidRDefault="000D691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22254">
              <w:rPr>
                <w:b/>
                <w:sz w:val="28"/>
                <w:szCs w:val="28"/>
              </w:rPr>
              <w:t>13. 2. – 19. 2. 2017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A81" w:rsidRDefault="00997A8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Samostudium</w:t>
            </w:r>
          </w:p>
        </w:tc>
      </w:tr>
      <w:tr w:rsidR="00997A81" w:rsidTr="00997A81">
        <w:trPr>
          <w:trHeight w:val="525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A81" w:rsidRDefault="002612A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 5. – 19. 5. 2017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A81" w:rsidRDefault="00997A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Zápočtový týden </w:t>
            </w:r>
            <w:r>
              <w:rPr>
                <w:b/>
                <w:lang w:eastAsia="en-US"/>
              </w:rPr>
              <w:t xml:space="preserve"> </w:t>
            </w:r>
          </w:p>
          <w:p w:rsidR="00997A81" w:rsidRDefault="00997A8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Časová rezerva</w:t>
            </w:r>
          </w:p>
        </w:tc>
      </w:tr>
      <w:tr w:rsidR="00997A81" w:rsidTr="00997A81">
        <w:trPr>
          <w:trHeight w:val="321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A81" w:rsidRDefault="002612A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 5. – 2. 6</w:t>
            </w:r>
            <w:r w:rsidR="000D6913">
              <w:rPr>
                <w:b/>
                <w:sz w:val="28"/>
                <w:szCs w:val="28"/>
                <w:lang w:eastAsia="en-US"/>
              </w:rPr>
              <w:t>. 2017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A81" w:rsidRDefault="00997A8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Zkouškové období</w:t>
            </w:r>
          </w:p>
        </w:tc>
      </w:tr>
      <w:tr w:rsidR="00997A81" w:rsidTr="00997A81">
        <w:trPr>
          <w:trHeight w:val="405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A81" w:rsidRDefault="000D691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do 20. 5. 2017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7A81" w:rsidRDefault="00997A8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Odevzdání AP</w:t>
            </w:r>
          </w:p>
          <w:p w:rsidR="00997A81" w:rsidRDefault="00997A8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97A81" w:rsidTr="00997A81">
        <w:trPr>
          <w:trHeight w:val="336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A81" w:rsidRDefault="002612A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 6. - 9. 6. 2017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7A81" w:rsidRDefault="00997A8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Opravné termíny </w:t>
            </w:r>
          </w:p>
          <w:p w:rsidR="00997A81" w:rsidRDefault="00997A8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Příprava na absolutorium</w:t>
            </w:r>
          </w:p>
        </w:tc>
      </w:tr>
      <w:tr w:rsidR="00997A81" w:rsidTr="00997A81">
        <w:trPr>
          <w:trHeight w:val="390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7A81" w:rsidRPr="002612A9" w:rsidRDefault="002612A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12. 6. 2017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7A81" w:rsidRDefault="00997A8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Absolutorium</w:t>
            </w:r>
          </w:p>
        </w:tc>
      </w:tr>
    </w:tbl>
    <w:p w:rsidR="00997A81" w:rsidRDefault="00997A81" w:rsidP="00997A81">
      <w:pPr>
        <w:jc w:val="center"/>
        <w:rPr>
          <w:b/>
          <w:color w:val="333399"/>
          <w:sz w:val="32"/>
          <w:szCs w:val="32"/>
        </w:rPr>
      </w:pPr>
    </w:p>
    <w:p w:rsidR="00997A81" w:rsidRDefault="00997A81" w:rsidP="00997A81">
      <w:pPr>
        <w:rPr>
          <w:b/>
        </w:rPr>
      </w:pPr>
      <w:r>
        <w:rPr>
          <w:b/>
        </w:rPr>
        <w:t>Studenti, kteří</w:t>
      </w:r>
      <w:r w:rsidR="000D6913">
        <w:rPr>
          <w:b/>
        </w:rPr>
        <w:t xml:space="preserve"> se</w:t>
      </w:r>
      <w:r>
        <w:rPr>
          <w:b/>
        </w:rPr>
        <w:t xml:space="preserve"> nepřihlásí k absolutoriu v řádném termínu, mohou uzavřít </w:t>
      </w:r>
      <w:r w:rsidR="000D6913">
        <w:rPr>
          <w:b/>
        </w:rPr>
        <w:t>ročník nejpozději do 30. 6. 2017</w:t>
      </w:r>
      <w:r>
        <w:rPr>
          <w:b/>
        </w:rPr>
        <w:t>.</w:t>
      </w:r>
    </w:p>
    <w:p w:rsidR="004C6CA3" w:rsidRDefault="004C6CA3"/>
    <w:sectPr w:rsidR="004C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74"/>
    <w:rsid w:val="000D6913"/>
    <w:rsid w:val="00204F74"/>
    <w:rsid w:val="002612A9"/>
    <w:rsid w:val="004C6CA3"/>
    <w:rsid w:val="00852168"/>
    <w:rsid w:val="00997A81"/>
    <w:rsid w:val="00AE7048"/>
    <w:rsid w:val="00BB7050"/>
    <w:rsid w:val="00F5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985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13</cp:revision>
  <dcterms:created xsi:type="dcterms:W3CDTF">2016-07-27T15:32:00Z</dcterms:created>
  <dcterms:modified xsi:type="dcterms:W3CDTF">2016-12-01T08:44:00Z</dcterms:modified>
</cp:coreProperties>
</file>