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30" w:rsidRDefault="00010130" w:rsidP="00010130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Opatření ředitelky </w:t>
      </w:r>
      <w:proofErr w:type="spellStart"/>
      <w:r>
        <w:rPr>
          <w:rFonts w:asciiTheme="minorHAnsi" w:hAnsiTheme="minorHAnsi" w:cstheme="minorHAnsi"/>
        </w:rPr>
        <w:t>voš</w:t>
      </w:r>
      <w:proofErr w:type="spellEnd"/>
      <w:r>
        <w:rPr>
          <w:rFonts w:asciiTheme="minorHAnsi" w:hAnsiTheme="minorHAnsi" w:cstheme="minorHAnsi"/>
        </w:rPr>
        <w:t xml:space="preserve"> 5 -16/17</w:t>
      </w:r>
    </w:p>
    <w:p w:rsidR="00010130" w:rsidRDefault="00C4489F" w:rsidP="0001013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29. 7. 2017</w:t>
      </w:r>
    </w:p>
    <w:p w:rsidR="00010130" w:rsidRDefault="00010130" w:rsidP="00010130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10130" w:rsidRDefault="00010130" w:rsidP="00010130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010130" w:rsidRDefault="00010130" w:rsidP="00010130">
      <w:pPr>
        <w:rPr>
          <w:rFonts w:ascii="Calibri" w:hAnsi="Calibri" w:cs="Calibri"/>
          <w:b/>
          <w:bCs/>
          <w:sz w:val="32"/>
          <w:u w:val="single"/>
        </w:rPr>
      </w:pPr>
    </w:p>
    <w:p w:rsidR="00010130" w:rsidRDefault="00010130" w:rsidP="00010130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č. 10/2004 (o vyšším odborném vzdělávání) ve znění pozdějších předpisů jsou </w:t>
      </w:r>
      <w:r>
        <w:rPr>
          <w:rFonts w:ascii="Calibri" w:hAnsi="Calibri" w:cs="Calibri"/>
          <w:b/>
          <w:sz w:val="28"/>
        </w:rPr>
        <w:t>náhradní a opravné termíny absolutoria</w:t>
      </w:r>
      <w:r>
        <w:rPr>
          <w:rFonts w:ascii="Calibri" w:hAnsi="Calibri" w:cs="Calibri"/>
          <w:sz w:val="28"/>
        </w:rPr>
        <w:t>, termíny odevzdání absolventské práce a podání přihlášky k absolutoriu stanoveny takto:</w:t>
      </w:r>
    </w:p>
    <w:p w:rsidR="00010130" w:rsidRDefault="00010130" w:rsidP="00010130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10130" w:rsidTr="00010130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zdravotnický záchranář – denní studium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28. 8. 2017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 absolutoriu *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14. 9. 2017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19. 9. a 20. 9. 2017</w:t>
            </w:r>
          </w:p>
        </w:tc>
      </w:tr>
    </w:tbl>
    <w:p w:rsidR="00010130" w:rsidRDefault="00010130" w:rsidP="00010130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10130" w:rsidTr="00010130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Sociální práce – kombinované studium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Pr="00010130" w:rsidRDefault="00C4489F">
            <w:pPr>
              <w:spacing w:line="276" w:lineRule="auto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21. 8</w:t>
            </w:r>
            <w:r w:rsidR="00010130">
              <w:rPr>
                <w:rFonts w:ascii="Calibri" w:hAnsi="Calibri" w:cs="Calibri"/>
                <w:sz w:val="28"/>
                <w:szCs w:val="22"/>
                <w:lang w:eastAsia="en-US"/>
              </w:rPr>
              <w:t>. 2017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 absolutoriu *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C4489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</w:t>
            </w:r>
            <w:r w:rsidR="00010130">
              <w:rPr>
                <w:rFonts w:ascii="Calibri" w:hAnsi="Calibri" w:cs="Calibri"/>
                <w:sz w:val="28"/>
                <w:szCs w:val="22"/>
                <w:lang w:eastAsia="en-US"/>
              </w:rPr>
              <w:t>. 9. 2017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C4489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7. 9. a 8</w:t>
            </w:r>
            <w:r w:rsidR="00010130">
              <w:rPr>
                <w:rFonts w:ascii="Calibri" w:hAnsi="Calibri" w:cs="Calibri"/>
                <w:b/>
                <w:sz w:val="28"/>
                <w:lang w:eastAsia="en-US"/>
              </w:rPr>
              <w:t>. 9. 2017</w:t>
            </w:r>
          </w:p>
        </w:tc>
      </w:tr>
    </w:tbl>
    <w:p w:rsidR="00010130" w:rsidRDefault="00010130" w:rsidP="00010130">
      <w:pPr>
        <w:jc w:val="both"/>
        <w:rPr>
          <w:rFonts w:ascii="Calibri" w:hAnsi="Calibri" w:cs="Calibri"/>
          <w:sz w:val="28"/>
        </w:rPr>
      </w:pPr>
    </w:p>
    <w:p w:rsidR="00010130" w:rsidRDefault="00010130" w:rsidP="00010130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10130" w:rsidTr="00010130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farmaceutický asistent – kombinované studium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C71178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21. 8. 2017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 absolutoriu *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C71178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6. 9. 2017</w:t>
            </w:r>
          </w:p>
        </w:tc>
      </w:tr>
      <w:tr w:rsidR="00010130" w:rsidTr="0001013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01013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0" w:rsidRDefault="00C71178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11. a 12. 9. 2017</w:t>
            </w:r>
            <w:r w:rsidR="00010130">
              <w:rPr>
                <w:rFonts w:ascii="Calibri" w:hAnsi="Calibri" w:cs="Calibri"/>
                <w:b/>
                <w:sz w:val="28"/>
                <w:lang w:eastAsia="en-US"/>
              </w:rPr>
              <w:t xml:space="preserve"> </w:t>
            </w:r>
          </w:p>
        </w:tc>
      </w:tr>
    </w:tbl>
    <w:p w:rsidR="00010130" w:rsidRDefault="00010130" w:rsidP="00010130">
      <w:pPr>
        <w:rPr>
          <w:rFonts w:ascii="Calibri" w:hAnsi="Calibri" w:cs="Calibri"/>
          <w:sz w:val="28"/>
        </w:rPr>
      </w:pPr>
    </w:p>
    <w:p w:rsidR="00010130" w:rsidRDefault="00010130" w:rsidP="0001013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2"/>
          <w:lang w:eastAsia="en-US"/>
        </w:rPr>
        <w:t>*</w:t>
      </w:r>
      <w:r>
        <w:rPr>
          <w:rFonts w:ascii="Calibri" w:hAnsi="Calibri" w:cs="Calibri"/>
          <w:sz w:val="28"/>
        </w:rPr>
        <w:t>K absolutoriu se přihlašují studenti, kteří konají absolutorium v náhradním termínu. Pro studenty, kteří absolutorium opakují, je tento termín závazný, tudíž se k absolutoriu nepřihlašují.</w:t>
      </w:r>
    </w:p>
    <w:p w:rsidR="00010130" w:rsidRDefault="00010130" w:rsidP="00010130"/>
    <w:p w:rsidR="00010130" w:rsidRDefault="00010130" w:rsidP="00010130"/>
    <w:p w:rsidR="00010130" w:rsidRDefault="00010130" w:rsidP="00010130">
      <w:pPr>
        <w:rPr>
          <w:rFonts w:ascii="Calibri" w:hAnsi="Calibri" w:cs="Calibri"/>
          <w:lang w:eastAsia="en-US"/>
        </w:rPr>
      </w:pPr>
    </w:p>
    <w:p w:rsidR="00010130" w:rsidRDefault="00010130" w:rsidP="00010130"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  <w:r>
        <w:rPr>
          <w:rFonts w:ascii="Calibri" w:hAnsi="Calibri" w:cs="Calibri"/>
          <w:lang w:eastAsia="en-US"/>
        </w:rPr>
        <w:t xml:space="preserve">, ředitelka školy             </w:t>
      </w:r>
    </w:p>
    <w:p w:rsidR="00010130" w:rsidRDefault="00010130" w:rsidP="00010130"/>
    <w:p w:rsidR="0042550D" w:rsidRDefault="0042550D"/>
    <w:p w:rsidR="00010130" w:rsidRDefault="00010130"/>
    <w:sectPr w:rsidR="0001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D9"/>
    <w:rsid w:val="00010130"/>
    <w:rsid w:val="000A5DCC"/>
    <w:rsid w:val="000E0CD9"/>
    <w:rsid w:val="0042550D"/>
    <w:rsid w:val="00911ACC"/>
    <w:rsid w:val="00BA4BA4"/>
    <w:rsid w:val="00C4489F"/>
    <w:rsid w:val="00C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0130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0130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0130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0130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2</cp:revision>
  <dcterms:created xsi:type="dcterms:W3CDTF">2017-07-31T08:56:00Z</dcterms:created>
  <dcterms:modified xsi:type="dcterms:W3CDTF">2017-07-31T08:56:00Z</dcterms:modified>
</cp:coreProperties>
</file>